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1960EB" w14:textId="77777777" w:rsidR="0066431F" w:rsidRPr="00DC1729" w:rsidRDefault="00F566A9" w:rsidP="000D5DD1">
      <w:pPr>
        <w:pStyle w:val="a3"/>
        <w:jc w:val="center"/>
        <w:rPr>
          <w:rFonts w:ascii="Times New Roman" w:hAnsi="Times New Roman" w:cs="Times New Roman"/>
          <w:b/>
          <w:sz w:val="32"/>
          <w:szCs w:val="32"/>
        </w:rPr>
      </w:pPr>
      <w:bookmarkStart w:id="0" w:name="_GoBack"/>
      <w:bookmarkEnd w:id="0"/>
      <w:r w:rsidRPr="00DC1729">
        <w:rPr>
          <w:rFonts w:ascii="Times New Roman" w:hAnsi="Times New Roman" w:cs="Times New Roman"/>
          <w:b/>
          <w:sz w:val="32"/>
          <w:szCs w:val="32"/>
        </w:rPr>
        <w:t>П Р О Т О К О Л</w:t>
      </w:r>
    </w:p>
    <w:p w14:paraId="4BA7FD0C" w14:textId="77777777" w:rsidR="00F566A9" w:rsidRPr="00DC1729" w:rsidRDefault="00F566A9" w:rsidP="00F566A9">
      <w:pPr>
        <w:pStyle w:val="a3"/>
        <w:jc w:val="both"/>
        <w:rPr>
          <w:rFonts w:ascii="Times New Roman" w:hAnsi="Times New Roman" w:cs="Times New Roman"/>
          <w:sz w:val="24"/>
          <w:szCs w:val="24"/>
        </w:rPr>
      </w:pPr>
    </w:p>
    <w:p w14:paraId="06A3A1DC" w14:textId="34141EC7" w:rsidR="003F5D78" w:rsidRPr="00DC1729" w:rsidRDefault="00F566A9" w:rsidP="003F5D78">
      <w:pPr>
        <w:rPr>
          <w:rStyle w:val="aa"/>
          <w:b w:val="0"/>
          <w:sz w:val="22"/>
          <w:szCs w:val="22"/>
        </w:rPr>
      </w:pPr>
      <w:r w:rsidRPr="00DC1729">
        <w:rPr>
          <w:rStyle w:val="aa"/>
          <w:b w:val="0"/>
          <w:sz w:val="22"/>
          <w:szCs w:val="22"/>
        </w:rPr>
        <w:t xml:space="preserve">Днес, </w:t>
      </w:r>
      <w:r w:rsidR="005968B1" w:rsidRPr="00DC1729">
        <w:rPr>
          <w:rStyle w:val="aa"/>
          <w:b w:val="0"/>
          <w:sz w:val="22"/>
          <w:szCs w:val="22"/>
        </w:rPr>
        <w:t>28</w:t>
      </w:r>
      <w:r w:rsidRPr="00DC1729">
        <w:rPr>
          <w:rStyle w:val="aa"/>
          <w:b w:val="0"/>
          <w:sz w:val="22"/>
          <w:szCs w:val="22"/>
        </w:rPr>
        <w:t>.</w:t>
      </w:r>
      <w:r w:rsidR="00EE3C3C" w:rsidRPr="00DC1729">
        <w:rPr>
          <w:rStyle w:val="aa"/>
          <w:b w:val="0"/>
          <w:sz w:val="22"/>
          <w:szCs w:val="22"/>
        </w:rPr>
        <w:t>0</w:t>
      </w:r>
      <w:r w:rsidR="00A75425">
        <w:rPr>
          <w:rStyle w:val="aa"/>
          <w:b w:val="0"/>
          <w:sz w:val="22"/>
          <w:szCs w:val="22"/>
        </w:rPr>
        <w:t>8</w:t>
      </w:r>
      <w:r w:rsidR="008A1B07" w:rsidRPr="00DC1729">
        <w:rPr>
          <w:rStyle w:val="aa"/>
          <w:b w:val="0"/>
          <w:sz w:val="22"/>
          <w:szCs w:val="22"/>
        </w:rPr>
        <w:t>.202</w:t>
      </w:r>
      <w:r w:rsidR="00A75425">
        <w:rPr>
          <w:rStyle w:val="aa"/>
          <w:b w:val="0"/>
          <w:sz w:val="22"/>
          <w:szCs w:val="22"/>
        </w:rPr>
        <w:t>6</w:t>
      </w:r>
      <w:r w:rsidRPr="00DC1729">
        <w:rPr>
          <w:rStyle w:val="aa"/>
          <w:b w:val="0"/>
          <w:sz w:val="22"/>
          <w:szCs w:val="22"/>
        </w:rPr>
        <w:t xml:space="preserve"> г.</w:t>
      </w:r>
      <w:r w:rsidR="008A1B07" w:rsidRPr="00DC1729">
        <w:rPr>
          <w:rStyle w:val="aa"/>
          <w:b w:val="0"/>
          <w:sz w:val="22"/>
          <w:szCs w:val="22"/>
        </w:rPr>
        <w:t xml:space="preserve"> /</w:t>
      </w:r>
      <w:r w:rsidR="00A75425">
        <w:rPr>
          <w:rStyle w:val="aa"/>
          <w:b w:val="0"/>
          <w:sz w:val="22"/>
          <w:szCs w:val="22"/>
        </w:rPr>
        <w:t>петък</w:t>
      </w:r>
      <w:r w:rsidR="001347A6" w:rsidRPr="00DC1729">
        <w:rPr>
          <w:rStyle w:val="aa"/>
          <w:b w:val="0"/>
          <w:sz w:val="22"/>
          <w:szCs w:val="22"/>
        </w:rPr>
        <w:t>/</w:t>
      </w:r>
      <w:r w:rsidRPr="00DC1729">
        <w:rPr>
          <w:rStyle w:val="aa"/>
          <w:b w:val="0"/>
          <w:sz w:val="22"/>
          <w:szCs w:val="22"/>
        </w:rPr>
        <w:t xml:space="preserve"> </w:t>
      </w:r>
      <w:r w:rsidR="00D85D36" w:rsidRPr="00DC1729">
        <w:rPr>
          <w:rStyle w:val="aa"/>
          <w:b w:val="0"/>
          <w:sz w:val="22"/>
          <w:szCs w:val="22"/>
        </w:rPr>
        <w:t xml:space="preserve">от </w:t>
      </w:r>
      <w:r w:rsidR="003F5D78" w:rsidRPr="00DC1729">
        <w:rPr>
          <w:rStyle w:val="aa"/>
          <w:b w:val="0"/>
          <w:sz w:val="22"/>
          <w:szCs w:val="22"/>
        </w:rPr>
        <w:t>0</w:t>
      </w:r>
      <w:r w:rsidR="00A75425">
        <w:rPr>
          <w:rStyle w:val="aa"/>
          <w:b w:val="0"/>
          <w:sz w:val="22"/>
          <w:szCs w:val="22"/>
        </w:rPr>
        <w:t>9</w:t>
      </w:r>
      <w:r w:rsidR="00E7556D" w:rsidRPr="00DC1729">
        <w:rPr>
          <w:rStyle w:val="aa"/>
          <w:b w:val="0"/>
          <w:sz w:val="22"/>
          <w:szCs w:val="22"/>
        </w:rPr>
        <w:t>:</w:t>
      </w:r>
      <w:r w:rsidR="008A1B07" w:rsidRPr="00DC1729">
        <w:rPr>
          <w:rStyle w:val="aa"/>
          <w:b w:val="0"/>
          <w:sz w:val="22"/>
          <w:szCs w:val="22"/>
        </w:rPr>
        <w:t>00</w:t>
      </w:r>
      <w:r w:rsidR="00D85D36" w:rsidRPr="00DC1729">
        <w:rPr>
          <w:rStyle w:val="aa"/>
          <w:b w:val="0"/>
          <w:sz w:val="22"/>
          <w:szCs w:val="22"/>
        </w:rPr>
        <w:t xml:space="preserve"> часа </w:t>
      </w:r>
      <w:r w:rsidR="005968B1" w:rsidRPr="00DC1729">
        <w:rPr>
          <w:color w:val="000000" w:themeColor="text1"/>
          <w:sz w:val="22"/>
          <w:szCs w:val="22"/>
        </w:rPr>
        <w:t>в заседателната зала на втори етаж, находящ се в новия корпус в сградата на Община Ветово, гр. Ветово, ул. „Трети март“ №2</w:t>
      </w:r>
      <w:r w:rsidR="001347A6" w:rsidRPr="00DC1729">
        <w:rPr>
          <w:rStyle w:val="aa"/>
          <w:b w:val="0"/>
          <w:sz w:val="22"/>
          <w:szCs w:val="22"/>
        </w:rPr>
        <w:t>,</w:t>
      </w:r>
      <w:r w:rsidRPr="00DC1729">
        <w:rPr>
          <w:rStyle w:val="aa"/>
          <w:b w:val="0"/>
          <w:sz w:val="22"/>
          <w:szCs w:val="22"/>
        </w:rPr>
        <w:t xml:space="preserve"> </w:t>
      </w:r>
      <w:r w:rsidR="00F109CE" w:rsidRPr="00DC1729">
        <w:rPr>
          <w:rStyle w:val="aa"/>
          <w:b w:val="0"/>
          <w:sz w:val="22"/>
          <w:szCs w:val="22"/>
        </w:rPr>
        <w:t xml:space="preserve">се проведе </w:t>
      </w:r>
      <w:r w:rsidR="003F5D78" w:rsidRPr="00DC1729">
        <w:rPr>
          <w:rStyle w:val="aa"/>
          <w:b w:val="0"/>
          <w:sz w:val="22"/>
          <w:szCs w:val="22"/>
        </w:rPr>
        <w:t>публично обсъждане на проекто</w:t>
      </w:r>
      <w:r w:rsidR="005968B1" w:rsidRPr="00DC1729">
        <w:rPr>
          <w:rStyle w:val="aa"/>
          <w:b w:val="0"/>
          <w:sz w:val="22"/>
          <w:szCs w:val="22"/>
        </w:rPr>
        <w:t>бюджета на Община Ветово за</w:t>
      </w:r>
      <w:r w:rsidR="00A75425">
        <w:rPr>
          <w:rStyle w:val="aa"/>
          <w:b w:val="0"/>
          <w:sz w:val="22"/>
          <w:szCs w:val="22"/>
        </w:rPr>
        <w:t xml:space="preserve"> 2026</w:t>
      </w:r>
      <w:r w:rsidR="003F5D78" w:rsidRPr="00DC1729">
        <w:rPr>
          <w:rStyle w:val="aa"/>
          <w:b w:val="0"/>
          <w:sz w:val="22"/>
          <w:szCs w:val="22"/>
        </w:rPr>
        <w:t xml:space="preserve"> г.</w:t>
      </w:r>
    </w:p>
    <w:p w14:paraId="4E8528FF" w14:textId="77777777" w:rsidR="00F566A9" w:rsidRPr="00DC1729" w:rsidRDefault="00F566A9" w:rsidP="003F5D78">
      <w:pPr>
        <w:pStyle w:val="a3"/>
        <w:spacing w:line="360" w:lineRule="auto"/>
        <w:ind w:firstLine="708"/>
        <w:jc w:val="both"/>
        <w:rPr>
          <w:rFonts w:ascii="Times New Roman" w:hAnsi="Times New Roman" w:cs="Times New Roman"/>
          <w:color w:val="000000" w:themeColor="text1"/>
        </w:rPr>
      </w:pPr>
    </w:p>
    <w:p w14:paraId="6582A1B1" w14:textId="50CA5A69" w:rsidR="00F566A9" w:rsidRPr="002C1023" w:rsidRDefault="009B2C40" w:rsidP="00101CA0">
      <w:pPr>
        <w:spacing w:line="276" w:lineRule="auto"/>
        <w:ind w:firstLine="708"/>
        <w:rPr>
          <w:sz w:val="22"/>
          <w:szCs w:val="22"/>
          <w:u w:val="single"/>
        </w:rPr>
      </w:pPr>
      <w:r w:rsidRPr="002C1023">
        <w:rPr>
          <w:sz w:val="22"/>
          <w:szCs w:val="22"/>
          <w:u w:val="single"/>
        </w:rPr>
        <w:t xml:space="preserve">На </w:t>
      </w:r>
      <w:r w:rsidR="002C1023">
        <w:rPr>
          <w:sz w:val="22"/>
          <w:szCs w:val="22"/>
          <w:u w:val="single"/>
        </w:rPr>
        <w:t>обсъждането</w:t>
      </w:r>
      <w:r w:rsidR="00F566A9" w:rsidRPr="002C1023">
        <w:rPr>
          <w:sz w:val="22"/>
          <w:szCs w:val="22"/>
          <w:u w:val="single"/>
        </w:rPr>
        <w:t xml:space="preserve"> присъстваха:</w:t>
      </w:r>
    </w:p>
    <w:p w14:paraId="5F81E215" w14:textId="2F5DF9AE" w:rsidR="00A123CD" w:rsidRPr="00DC1729" w:rsidRDefault="00A123CD" w:rsidP="00101CA0">
      <w:pPr>
        <w:spacing w:line="276" w:lineRule="auto"/>
        <w:ind w:firstLine="708"/>
        <w:rPr>
          <w:sz w:val="22"/>
          <w:szCs w:val="22"/>
        </w:rPr>
      </w:pPr>
      <w:r w:rsidRPr="00DC1729">
        <w:rPr>
          <w:sz w:val="22"/>
          <w:szCs w:val="22"/>
        </w:rPr>
        <w:t>Д-р Мехмед Мехмед</w:t>
      </w:r>
      <w:r w:rsidR="00ED603F" w:rsidRPr="00DC1729">
        <w:rPr>
          <w:sz w:val="22"/>
          <w:szCs w:val="22"/>
        </w:rPr>
        <w:t xml:space="preserve"> </w:t>
      </w:r>
      <w:r w:rsidRPr="00DC1729">
        <w:rPr>
          <w:sz w:val="22"/>
          <w:szCs w:val="22"/>
        </w:rPr>
        <w:t>– кмет на Община Ветово</w:t>
      </w:r>
      <w:r w:rsidR="002C1023">
        <w:rPr>
          <w:sz w:val="22"/>
          <w:szCs w:val="22"/>
        </w:rPr>
        <w:t>;</w:t>
      </w:r>
    </w:p>
    <w:p w14:paraId="53120EEC" w14:textId="77777777" w:rsidR="008A1B07" w:rsidRPr="00DC1729" w:rsidRDefault="00874EE4" w:rsidP="00101CA0">
      <w:pPr>
        <w:spacing w:line="276" w:lineRule="auto"/>
        <w:ind w:firstLine="708"/>
        <w:rPr>
          <w:sz w:val="22"/>
          <w:szCs w:val="22"/>
        </w:rPr>
      </w:pPr>
      <w:r w:rsidRPr="00DC1729">
        <w:rPr>
          <w:sz w:val="22"/>
          <w:szCs w:val="22"/>
        </w:rPr>
        <w:t>Бюлент Салимов</w:t>
      </w:r>
      <w:r w:rsidR="00ED603F" w:rsidRPr="00DC1729">
        <w:rPr>
          <w:sz w:val="22"/>
          <w:szCs w:val="22"/>
        </w:rPr>
        <w:t xml:space="preserve"> – </w:t>
      </w:r>
      <w:r w:rsidR="008A1B07" w:rsidRPr="00DC1729">
        <w:rPr>
          <w:sz w:val="22"/>
          <w:szCs w:val="22"/>
        </w:rPr>
        <w:t>П</w:t>
      </w:r>
      <w:r w:rsidRPr="00DC1729">
        <w:rPr>
          <w:sz w:val="22"/>
          <w:szCs w:val="22"/>
        </w:rPr>
        <w:t xml:space="preserve">редседател на Общински съвет – </w:t>
      </w:r>
      <w:r w:rsidR="008A1B07" w:rsidRPr="00DC1729">
        <w:rPr>
          <w:sz w:val="22"/>
          <w:szCs w:val="22"/>
        </w:rPr>
        <w:t>Ветово;</w:t>
      </w:r>
    </w:p>
    <w:p w14:paraId="76D35AAF" w14:textId="77777777" w:rsidR="00874EE4" w:rsidRPr="00DC1729" w:rsidRDefault="00EA180D" w:rsidP="00101CA0">
      <w:pPr>
        <w:spacing w:line="276" w:lineRule="auto"/>
        <w:ind w:firstLine="708"/>
        <w:rPr>
          <w:sz w:val="22"/>
          <w:szCs w:val="22"/>
        </w:rPr>
      </w:pPr>
      <w:r w:rsidRPr="00DC1729">
        <w:rPr>
          <w:sz w:val="22"/>
          <w:szCs w:val="22"/>
        </w:rPr>
        <w:t>Петко Ахмаков – за</w:t>
      </w:r>
      <w:r w:rsidR="00874EE4" w:rsidRPr="00DC1729">
        <w:rPr>
          <w:sz w:val="22"/>
          <w:szCs w:val="22"/>
        </w:rPr>
        <w:t>м. Председател на Общински съвет – Ветово;</w:t>
      </w:r>
    </w:p>
    <w:p w14:paraId="254ADB72" w14:textId="77777777" w:rsidR="00B37EE5" w:rsidRPr="00DC1729" w:rsidRDefault="00325534" w:rsidP="00101CA0">
      <w:pPr>
        <w:spacing w:line="276" w:lineRule="auto"/>
        <w:ind w:firstLine="708"/>
        <w:rPr>
          <w:sz w:val="22"/>
          <w:szCs w:val="22"/>
          <w:shd w:val="clear" w:color="auto" w:fill="FFFFFF"/>
        </w:rPr>
      </w:pPr>
      <w:r w:rsidRPr="00DC1729">
        <w:rPr>
          <w:sz w:val="22"/>
          <w:szCs w:val="22"/>
          <w:shd w:val="clear" w:color="auto" w:fill="FFFFFF"/>
        </w:rPr>
        <w:t>Общински съветници;</w:t>
      </w:r>
    </w:p>
    <w:p w14:paraId="43D15F3C" w14:textId="77777777" w:rsidR="00A123CD" w:rsidRPr="00DC1729" w:rsidRDefault="00A123CD" w:rsidP="00101CA0">
      <w:pPr>
        <w:spacing w:line="276" w:lineRule="auto"/>
        <w:rPr>
          <w:sz w:val="22"/>
          <w:szCs w:val="22"/>
        </w:rPr>
      </w:pPr>
      <w:r w:rsidRPr="00DC1729">
        <w:rPr>
          <w:sz w:val="22"/>
          <w:szCs w:val="22"/>
        </w:rPr>
        <w:tab/>
        <w:t>Кметове на населени места;</w:t>
      </w:r>
    </w:p>
    <w:p w14:paraId="523F4AD3" w14:textId="5A5DA4E5" w:rsidR="00790D46" w:rsidRDefault="008A1B07" w:rsidP="005968B1">
      <w:pPr>
        <w:spacing w:line="276" w:lineRule="auto"/>
        <w:ind w:firstLine="708"/>
        <w:rPr>
          <w:sz w:val="22"/>
          <w:szCs w:val="22"/>
        </w:rPr>
      </w:pPr>
      <w:r w:rsidRPr="00DC1729">
        <w:rPr>
          <w:sz w:val="22"/>
          <w:szCs w:val="22"/>
        </w:rPr>
        <w:t xml:space="preserve">Служители на общинска администрация </w:t>
      </w:r>
      <w:r w:rsidR="00E7556D" w:rsidRPr="00DC1729">
        <w:rPr>
          <w:sz w:val="22"/>
          <w:szCs w:val="22"/>
        </w:rPr>
        <w:t>–</w:t>
      </w:r>
      <w:r w:rsidRPr="00DC1729">
        <w:rPr>
          <w:sz w:val="22"/>
          <w:szCs w:val="22"/>
        </w:rPr>
        <w:t xml:space="preserve"> Ветово</w:t>
      </w:r>
      <w:r w:rsidR="009547F7">
        <w:rPr>
          <w:sz w:val="22"/>
          <w:szCs w:val="22"/>
        </w:rPr>
        <w:t>;</w:t>
      </w:r>
    </w:p>
    <w:p w14:paraId="558BC3E6" w14:textId="3EDB0DD5" w:rsidR="009547F7" w:rsidRPr="00DC1729" w:rsidRDefault="009547F7" w:rsidP="005968B1">
      <w:pPr>
        <w:spacing w:line="276" w:lineRule="auto"/>
        <w:ind w:firstLine="708"/>
        <w:rPr>
          <w:sz w:val="22"/>
          <w:szCs w:val="22"/>
        </w:rPr>
      </w:pPr>
      <w:r>
        <w:rPr>
          <w:sz w:val="22"/>
          <w:szCs w:val="22"/>
        </w:rPr>
        <w:t>Директор на СУ ,,Васил Левски“ с ПП Гр. Ветово.</w:t>
      </w:r>
    </w:p>
    <w:p w14:paraId="61266C2C" w14:textId="77777777" w:rsidR="005968B1" w:rsidRPr="00DC1729" w:rsidRDefault="005968B1" w:rsidP="005968B1">
      <w:pPr>
        <w:spacing w:line="276" w:lineRule="auto"/>
        <w:ind w:firstLine="708"/>
      </w:pPr>
    </w:p>
    <w:p w14:paraId="1A10C6ED" w14:textId="6949C811" w:rsidR="00503CF4" w:rsidRPr="00DC1729" w:rsidRDefault="00503CF4" w:rsidP="00101CA0">
      <w:pPr>
        <w:spacing w:line="276" w:lineRule="auto"/>
        <w:ind w:firstLine="709"/>
        <w:jc w:val="both"/>
        <w:rPr>
          <w:rStyle w:val="aa"/>
          <w:b w:val="0"/>
          <w:sz w:val="22"/>
          <w:szCs w:val="22"/>
          <w:u w:val="single"/>
        </w:rPr>
      </w:pPr>
      <w:r w:rsidRPr="00DC1729">
        <w:rPr>
          <w:rStyle w:val="aa"/>
          <w:b w:val="0"/>
          <w:sz w:val="22"/>
          <w:szCs w:val="22"/>
          <w:u w:val="single"/>
        </w:rPr>
        <w:t>Д-р Мехмед Мехмед – кмет на Община Ветово</w:t>
      </w:r>
      <w:r w:rsidR="00F6490C" w:rsidRPr="00DC1729">
        <w:rPr>
          <w:rStyle w:val="aa"/>
          <w:b w:val="0"/>
          <w:sz w:val="22"/>
          <w:szCs w:val="22"/>
          <w:u w:val="single"/>
        </w:rPr>
        <w:t>:</w:t>
      </w:r>
    </w:p>
    <w:p w14:paraId="6DC6D430" w14:textId="77777777" w:rsidR="00872BC8" w:rsidRDefault="00595C9B" w:rsidP="000F5E3A">
      <w:pPr>
        <w:spacing w:line="276" w:lineRule="auto"/>
        <w:ind w:firstLine="709"/>
        <w:jc w:val="both"/>
        <w:rPr>
          <w:rStyle w:val="aa"/>
          <w:b w:val="0"/>
          <w:sz w:val="22"/>
          <w:szCs w:val="22"/>
        </w:rPr>
      </w:pPr>
      <w:r w:rsidRPr="00595C9B">
        <w:rPr>
          <w:rStyle w:val="aa"/>
          <w:b w:val="0"/>
          <w:sz w:val="22"/>
          <w:szCs w:val="22"/>
        </w:rPr>
        <w:t xml:space="preserve">Уважаеми кметове, </w:t>
      </w:r>
    </w:p>
    <w:p w14:paraId="1093B9CB" w14:textId="77777777" w:rsidR="000A1616" w:rsidRDefault="00595C9B" w:rsidP="000F5E3A">
      <w:pPr>
        <w:spacing w:line="276" w:lineRule="auto"/>
        <w:ind w:firstLine="709"/>
        <w:jc w:val="both"/>
        <w:rPr>
          <w:rStyle w:val="aa"/>
          <w:b w:val="0"/>
          <w:sz w:val="22"/>
          <w:szCs w:val="22"/>
        </w:rPr>
      </w:pPr>
      <w:r w:rsidRPr="00595C9B">
        <w:rPr>
          <w:rStyle w:val="aa"/>
          <w:b w:val="0"/>
          <w:sz w:val="22"/>
          <w:szCs w:val="22"/>
        </w:rPr>
        <w:t>уважаеми</w:t>
      </w:r>
      <w:r w:rsidR="00872BC8">
        <w:rPr>
          <w:rStyle w:val="aa"/>
          <w:b w:val="0"/>
          <w:sz w:val="22"/>
          <w:szCs w:val="22"/>
        </w:rPr>
        <w:t xml:space="preserve"> общински</w:t>
      </w:r>
      <w:r w:rsidRPr="00595C9B">
        <w:rPr>
          <w:rStyle w:val="aa"/>
          <w:b w:val="0"/>
          <w:sz w:val="22"/>
          <w:szCs w:val="22"/>
        </w:rPr>
        <w:t xml:space="preserve"> съветници, </w:t>
      </w:r>
    </w:p>
    <w:p w14:paraId="681CDEAB" w14:textId="77777777" w:rsidR="000A1616" w:rsidRDefault="000A1616" w:rsidP="000F5E3A">
      <w:pPr>
        <w:spacing w:line="276" w:lineRule="auto"/>
        <w:ind w:firstLine="709"/>
        <w:jc w:val="both"/>
        <w:rPr>
          <w:rStyle w:val="aa"/>
          <w:b w:val="0"/>
          <w:sz w:val="22"/>
          <w:szCs w:val="22"/>
        </w:rPr>
      </w:pPr>
      <w:r>
        <w:rPr>
          <w:rStyle w:val="aa"/>
          <w:b w:val="0"/>
          <w:sz w:val="22"/>
          <w:szCs w:val="22"/>
        </w:rPr>
        <w:t xml:space="preserve">уважаеми </w:t>
      </w:r>
      <w:r w:rsidR="00595C9B" w:rsidRPr="00595C9B">
        <w:rPr>
          <w:rStyle w:val="aa"/>
          <w:b w:val="0"/>
          <w:sz w:val="22"/>
          <w:szCs w:val="22"/>
        </w:rPr>
        <w:t xml:space="preserve">директори на </w:t>
      </w:r>
      <w:r w:rsidR="00872BC8">
        <w:rPr>
          <w:rStyle w:val="aa"/>
          <w:b w:val="0"/>
          <w:sz w:val="22"/>
          <w:szCs w:val="22"/>
        </w:rPr>
        <w:t>училища</w:t>
      </w:r>
      <w:r w:rsidR="00595C9B" w:rsidRPr="00595C9B">
        <w:rPr>
          <w:rStyle w:val="aa"/>
          <w:b w:val="0"/>
          <w:sz w:val="22"/>
          <w:szCs w:val="22"/>
        </w:rPr>
        <w:t xml:space="preserve">, </w:t>
      </w:r>
    </w:p>
    <w:p w14:paraId="5CA0EC3F" w14:textId="108B65B0" w:rsidR="00872BC8" w:rsidRDefault="000A1616" w:rsidP="000F5E3A">
      <w:pPr>
        <w:spacing w:line="276" w:lineRule="auto"/>
        <w:ind w:firstLine="709"/>
        <w:jc w:val="both"/>
        <w:rPr>
          <w:rStyle w:val="aa"/>
          <w:b w:val="0"/>
          <w:sz w:val="22"/>
          <w:szCs w:val="22"/>
        </w:rPr>
      </w:pPr>
      <w:r>
        <w:rPr>
          <w:rStyle w:val="aa"/>
          <w:b w:val="0"/>
          <w:sz w:val="22"/>
          <w:szCs w:val="22"/>
        </w:rPr>
        <w:t xml:space="preserve">уважаеми </w:t>
      </w:r>
      <w:r w:rsidR="00595C9B" w:rsidRPr="00595C9B">
        <w:rPr>
          <w:rStyle w:val="aa"/>
          <w:b w:val="0"/>
          <w:sz w:val="22"/>
          <w:szCs w:val="22"/>
        </w:rPr>
        <w:t xml:space="preserve">граждани, </w:t>
      </w:r>
    </w:p>
    <w:p w14:paraId="7996476F" w14:textId="0CF4A1E4" w:rsidR="00872BC8" w:rsidRDefault="00872BC8" w:rsidP="000F5E3A">
      <w:pPr>
        <w:spacing w:line="276" w:lineRule="auto"/>
        <w:ind w:firstLine="709"/>
        <w:jc w:val="both"/>
        <w:rPr>
          <w:rStyle w:val="aa"/>
          <w:b w:val="0"/>
          <w:sz w:val="22"/>
          <w:szCs w:val="22"/>
        </w:rPr>
      </w:pPr>
      <w:r>
        <w:rPr>
          <w:rStyle w:val="aa"/>
          <w:b w:val="0"/>
          <w:sz w:val="22"/>
          <w:szCs w:val="22"/>
        </w:rPr>
        <w:t xml:space="preserve">добре дошли на публичното обсъждане </w:t>
      </w:r>
      <w:r w:rsidR="00595C9B" w:rsidRPr="00595C9B">
        <w:rPr>
          <w:rStyle w:val="aa"/>
          <w:b w:val="0"/>
          <w:sz w:val="22"/>
          <w:szCs w:val="22"/>
        </w:rPr>
        <w:t xml:space="preserve">на проекта за бюджет за 2026 година, който ще бъде </w:t>
      </w:r>
      <w:r>
        <w:rPr>
          <w:rStyle w:val="aa"/>
          <w:b w:val="0"/>
          <w:sz w:val="22"/>
          <w:szCs w:val="22"/>
        </w:rPr>
        <w:t xml:space="preserve">евентуално приет септември месец. За поредна година, доста след разумния срок за приемане на бюджет, факт е, че един бюджет, приет в третото тримесечие, вече не е толкова актуален, а по скоро е бюджет, който трябва да приключи годината. </w:t>
      </w:r>
      <w:r w:rsidR="00595C9B" w:rsidRPr="00595C9B">
        <w:rPr>
          <w:rStyle w:val="aa"/>
          <w:b w:val="0"/>
          <w:sz w:val="22"/>
          <w:szCs w:val="22"/>
        </w:rPr>
        <w:t>За това параметрите</w:t>
      </w:r>
      <w:r>
        <w:rPr>
          <w:rStyle w:val="aa"/>
          <w:b w:val="0"/>
          <w:sz w:val="22"/>
          <w:szCs w:val="22"/>
        </w:rPr>
        <w:t xml:space="preserve"> основно</w:t>
      </w:r>
      <w:r w:rsidR="00595C9B" w:rsidRPr="00595C9B">
        <w:rPr>
          <w:rStyle w:val="aa"/>
          <w:b w:val="0"/>
          <w:sz w:val="22"/>
          <w:szCs w:val="22"/>
        </w:rPr>
        <w:t xml:space="preserve"> са в</w:t>
      </w:r>
      <w:r>
        <w:rPr>
          <w:rStyle w:val="aa"/>
          <w:b w:val="0"/>
          <w:sz w:val="22"/>
          <w:szCs w:val="22"/>
        </w:rPr>
        <w:t xml:space="preserve"> рамките на  това, което общината, разбирайте кметствата и съответно първостепенните разпоредители,  са изразходвали в зависимост от правилата, които са по времето на неприет бюджет, а именно 1/12 или в рамките на това, което 1/12 от годишния бюджет и в размера на изхарчените средства от предходната година. Това е ситуацията, надявам се вече за следващата година наистина да имаме бюджет, който да бъде приет в началото на годината, така че да могат да бъдат планирани правилно дейностите в нашите населени места, по този начин и второстепенните разпоредители да могат да си планират де</w:t>
      </w:r>
      <w:r w:rsidR="007554E8">
        <w:rPr>
          <w:rStyle w:val="aa"/>
          <w:b w:val="0"/>
          <w:sz w:val="22"/>
          <w:szCs w:val="22"/>
        </w:rPr>
        <w:t>йностите. Освен всичко това, следващата година вече е и изборна година, така че ще бъде много неприятно, ако отново бюджетът не бъде приет в началото на годината. Поне засега няма индикации това да не се случи, но и миналата година нямаше – видяхте какво стана, така че при тази динамична, вътрешно-политическа ситуация и международна такава, не можем да кажем какво ще се случи след месец-два, три, а да не говорим след година.</w:t>
      </w:r>
      <w:r>
        <w:rPr>
          <w:rStyle w:val="aa"/>
          <w:b w:val="0"/>
          <w:sz w:val="22"/>
          <w:szCs w:val="22"/>
        </w:rPr>
        <w:t xml:space="preserve"> </w:t>
      </w:r>
      <w:r w:rsidR="007554E8">
        <w:rPr>
          <w:rStyle w:val="aa"/>
          <w:b w:val="0"/>
          <w:sz w:val="22"/>
          <w:szCs w:val="22"/>
        </w:rPr>
        <w:t xml:space="preserve">Така че днес ще представим основната рамка на проекта за бюджет за 2026 година, както казах това, вече на повече от половината е изпълнен. </w:t>
      </w:r>
    </w:p>
    <w:p w14:paraId="66D911ED" w14:textId="1DBC8D67" w:rsidR="000F5E3A" w:rsidRDefault="007554E8" w:rsidP="007554E8">
      <w:pPr>
        <w:spacing w:line="276" w:lineRule="auto"/>
        <w:ind w:firstLine="709"/>
        <w:jc w:val="both"/>
        <w:rPr>
          <w:rStyle w:val="aa"/>
          <w:b w:val="0"/>
          <w:sz w:val="22"/>
          <w:szCs w:val="22"/>
        </w:rPr>
      </w:pPr>
      <w:r>
        <w:rPr>
          <w:rStyle w:val="aa"/>
          <w:b w:val="0"/>
          <w:sz w:val="22"/>
          <w:szCs w:val="22"/>
        </w:rPr>
        <w:t>Заповядай, Кадер!</w:t>
      </w:r>
    </w:p>
    <w:p w14:paraId="65897D03" w14:textId="77777777" w:rsidR="007554E8" w:rsidRPr="007554E8" w:rsidRDefault="007554E8" w:rsidP="007554E8">
      <w:pPr>
        <w:spacing w:line="276" w:lineRule="auto"/>
        <w:ind w:firstLine="709"/>
        <w:jc w:val="both"/>
        <w:rPr>
          <w:rStyle w:val="aa"/>
          <w:b w:val="0"/>
          <w:sz w:val="22"/>
          <w:szCs w:val="22"/>
        </w:rPr>
      </w:pPr>
    </w:p>
    <w:p w14:paraId="5A136CA6" w14:textId="336E2313" w:rsidR="003F5D78" w:rsidRPr="00DC1729" w:rsidRDefault="00F6490C" w:rsidP="00101CA0">
      <w:pPr>
        <w:spacing w:line="276" w:lineRule="auto"/>
        <w:ind w:firstLine="709"/>
        <w:jc w:val="both"/>
        <w:rPr>
          <w:rStyle w:val="aa"/>
          <w:b w:val="0"/>
          <w:sz w:val="22"/>
          <w:szCs w:val="22"/>
          <w:u w:val="single"/>
        </w:rPr>
      </w:pPr>
      <w:r w:rsidRPr="00DC1729">
        <w:rPr>
          <w:rStyle w:val="aa"/>
          <w:b w:val="0"/>
          <w:sz w:val="22"/>
          <w:szCs w:val="22"/>
          <w:u w:val="single"/>
        </w:rPr>
        <w:t>Кадер Мадан – Старши експерт</w:t>
      </w:r>
      <w:r w:rsidR="003F5D78" w:rsidRPr="00DC1729">
        <w:rPr>
          <w:rStyle w:val="aa"/>
          <w:b w:val="0"/>
          <w:sz w:val="22"/>
          <w:szCs w:val="22"/>
          <w:u w:val="single"/>
        </w:rPr>
        <w:t xml:space="preserve"> "Бюджет и финанси"</w:t>
      </w:r>
      <w:r w:rsidRPr="00DC1729">
        <w:rPr>
          <w:rStyle w:val="aa"/>
          <w:b w:val="0"/>
          <w:sz w:val="22"/>
          <w:szCs w:val="22"/>
          <w:u w:val="single"/>
        </w:rPr>
        <w:t>:</w:t>
      </w:r>
    </w:p>
    <w:p w14:paraId="363BF193" w14:textId="4145CF8D" w:rsidR="0024072A" w:rsidRPr="00DC1729" w:rsidRDefault="00EA180D" w:rsidP="00101CA0">
      <w:pPr>
        <w:spacing w:line="276" w:lineRule="auto"/>
        <w:ind w:firstLine="709"/>
        <w:jc w:val="both"/>
        <w:rPr>
          <w:color w:val="000000" w:themeColor="text1"/>
          <w:sz w:val="22"/>
          <w:szCs w:val="22"/>
        </w:rPr>
      </w:pPr>
      <w:r w:rsidRPr="00DC1729">
        <w:rPr>
          <w:color w:val="000000" w:themeColor="text1"/>
          <w:sz w:val="22"/>
          <w:szCs w:val="22"/>
        </w:rPr>
        <w:t>Здравей</w:t>
      </w:r>
      <w:r w:rsidR="000A1616">
        <w:rPr>
          <w:color w:val="000000" w:themeColor="text1"/>
          <w:sz w:val="22"/>
          <w:szCs w:val="22"/>
        </w:rPr>
        <w:t>те на всички!</w:t>
      </w:r>
      <w:r w:rsidRPr="00DC1729">
        <w:rPr>
          <w:color w:val="000000" w:themeColor="text1"/>
          <w:sz w:val="22"/>
          <w:szCs w:val="22"/>
        </w:rPr>
        <w:t xml:space="preserve"> </w:t>
      </w:r>
      <w:r w:rsidR="00F6490C" w:rsidRPr="00DC1729">
        <w:rPr>
          <w:color w:val="000000" w:themeColor="text1"/>
          <w:sz w:val="22"/>
          <w:szCs w:val="22"/>
        </w:rPr>
        <w:t>Изго</w:t>
      </w:r>
      <w:r w:rsidR="00A75425">
        <w:rPr>
          <w:color w:val="000000" w:themeColor="text1"/>
          <w:sz w:val="22"/>
          <w:szCs w:val="22"/>
        </w:rPr>
        <w:t>твила съм проектобюджета за 2026</w:t>
      </w:r>
      <w:r w:rsidR="00F6490C" w:rsidRPr="00DC1729">
        <w:rPr>
          <w:color w:val="000000" w:themeColor="text1"/>
          <w:sz w:val="22"/>
          <w:szCs w:val="22"/>
        </w:rPr>
        <w:t xml:space="preserve"> година.</w:t>
      </w:r>
    </w:p>
    <w:p w14:paraId="34AF6301" w14:textId="0909E187" w:rsidR="00B34FF1" w:rsidRDefault="00640D66" w:rsidP="00101CA0">
      <w:pPr>
        <w:pStyle w:val="a3"/>
        <w:spacing w:line="276" w:lineRule="auto"/>
        <w:ind w:firstLine="708"/>
        <w:jc w:val="both"/>
        <w:rPr>
          <w:rFonts w:ascii="Times New Roman" w:hAnsi="Times New Roman" w:cs="Times New Roman"/>
          <w:color w:val="000000" w:themeColor="text1"/>
        </w:rPr>
      </w:pPr>
      <w:r w:rsidRPr="00DC1729">
        <w:rPr>
          <w:rFonts w:ascii="Times New Roman" w:hAnsi="Times New Roman" w:cs="Times New Roman"/>
          <w:color w:val="000000" w:themeColor="text1"/>
        </w:rPr>
        <w:t>(</w:t>
      </w:r>
      <w:r w:rsidR="00F6490C" w:rsidRPr="00DC1729">
        <w:rPr>
          <w:rFonts w:ascii="Times New Roman" w:hAnsi="Times New Roman" w:cs="Times New Roman"/>
          <w:color w:val="000000" w:themeColor="text1"/>
        </w:rPr>
        <w:t>представя</w:t>
      </w:r>
      <w:r w:rsidR="00AD01FC" w:rsidRPr="00DC1729">
        <w:rPr>
          <w:rFonts w:ascii="Times New Roman" w:hAnsi="Times New Roman" w:cs="Times New Roman"/>
          <w:color w:val="000000" w:themeColor="text1"/>
        </w:rPr>
        <w:t xml:space="preserve"> презентация</w:t>
      </w:r>
      <w:r w:rsidR="00F6490C" w:rsidRPr="00DC1729">
        <w:rPr>
          <w:rFonts w:ascii="Times New Roman" w:hAnsi="Times New Roman" w:cs="Times New Roman"/>
          <w:color w:val="000000" w:themeColor="text1"/>
        </w:rPr>
        <w:t xml:space="preserve"> за бюджета </w:t>
      </w:r>
      <w:r w:rsidR="00D74031" w:rsidRPr="00DC1729">
        <w:rPr>
          <w:rFonts w:ascii="Times New Roman" w:hAnsi="Times New Roman" w:cs="Times New Roman"/>
          <w:color w:val="000000" w:themeColor="text1"/>
        </w:rPr>
        <w:t>на присъстващите в залата</w:t>
      </w:r>
      <w:r w:rsidR="00AD01FC" w:rsidRPr="00DC1729">
        <w:rPr>
          <w:rFonts w:ascii="Times New Roman" w:hAnsi="Times New Roman" w:cs="Times New Roman"/>
          <w:color w:val="000000" w:themeColor="text1"/>
        </w:rPr>
        <w:t>)</w:t>
      </w:r>
    </w:p>
    <w:p w14:paraId="5B1DB75B" w14:textId="4D214C3C" w:rsidR="00F877F9" w:rsidRDefault="00F877F9" w:rsidP="00101CA0">
      <w:pPr>
        <w:pStyle w:val="a3"/>
        <w:spacing w:line="276" w:lineRule="auto"/>
        <w:ind w:firstLine="708"/>
        <w:jc w:val="both"/>
        <w:rPr>
          <w:rFonts w:ascii="Times New Roman" w:hAnsi="Times New Roman" w:cs="Times New Roman"/>
          <w:color w:val="000000" w:themeColor="text1"/>
        </w:rPr>
      </w:pPr>
    </w:p>
    <w:p w14:paraId="5404823F" w14:textId="77777777" w:rsidR="00F877F9" w:rsidRDefault="00F877F9" w:rsidP="00F877F9">
      <w:pPr>
        <w:pStyle w:val="ab"/>
        <w:ind w:firstLine="708"/>
        <w:rPr>
          <w:rFonts w:ascii="Times New Roman" w:hAnsi="Times New Roman"/>
          <w:u w:val="single"/>
          <w:shd w:val="clear" w:color="auto" w:fill="FFFFFF"/>
        </w:rPr>
      </w:pPr>
      <w:r>
        <w:rPr>
          <w:rFonts w:ascii="Times New Roman" w:hAnsi="Times New Roman"/>
          <w:u w:val="single"/>
          <w:shd w:val="clear" w:color="auto" w:fill="FFFFFF"/>
        </w:rPr>
        <w:t>Недялка Паригвоздева – общински съветник ПП ,,БСП“:</w:t>
      </w:r>
    </w:p>
    <w:p w14:paraId="11767763" w14:textId="7589458E" w:rsidR="00F877F9" w:rsidRDefault="00F877F9" w:rsidP="00101CA0">
      <w:pPr>
        <w:pStyle w:val="a3"/>
        <w:spacing w:line="276"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 xml:space="preserve">Като първи коментар на това, което ни се представи, поздравления за дирекцията, която ни представи бюджета, защото ние знаем какви са изискванията, как трябва всяка една цифра има сериозни пояснителни записки по нея и да се обясни примерно всеки един трансфер, всяко едно преместване, всяко едно възстановяване точно по сметката, по разхода по който трябва да бъде. Представен ни беше един стегнат, добре обмислян бюджет, като се акцентира така както трябва да </w:t>
      </w:r>
      <w:r>
        <w:rPr>
          <w:rFonts w:ascii="Times New Roman" w:hAnsi="Times New Roman" w:cs="Times New Roman"/>
          <w:color w:val="000000" w:themeColor="text1"/>
        </w:rPr>
        <w:lastRenderedPageBreak/>
        <w:t>е по структура, по пера също видяхме разпределение, всичко, което можеше да бъде посочено и което ние след това употребяваме разбира се. Това е една първоначална снимка на това, какво ще се изпълни до края на годината. Беше ни предоставен отчет за 2025 година, сравнена с 2024 година, което беше също много добър вариант, в който ние да видим къде сме, какво сме направили 2025 спрямо 2024 година</w:t>
      </w:r>
      <w:r w:rsidR="006B5F07">
        <w:rPr>
          <w:rFonts w:ascii="Times New Roman" w:hAnsi="Times New Roman" w:cs="Times New Roman"/>
          <w:color w:val="000000" w:themeColor="text1"/>
        </w:rPr>
        <w:t xml:space="preserve">, живот и здраве, след следващата година ще имаме това сравнение за 2026 спрямо 2025 година. Видяхме предварително, че 2025 година е една много добра година, пожелаваме 2026 да бъде още по-добра, за да можем при това сравнение да видим къде е общината и да се сравним не само с години назад, а и с други общини. </w:t>
      </w:r>
    </w:p>
    <w:p w14:paraId="2E3E4203" w14:textId="07DF53B2" w:rsidR="006B5F07" w:rsidRDefault="006B5F07" w:rsidP="00101CA0">
      <w:pPr>
        <w:pStyle w:val="a3"/>
        <w:spacing w:line="276" w:lineRule="auto"/>
        <w:ind w:firstLine="708"/>
        <w:jc w:val="both"/>
        <w:rPr>
          <w:rFonts w:ascii="Times New Roman" w:hAnsi="Times New Roman" w:cs="Times New Roman"/>
          <w:color w:val="000000" w:themeColor="text1"/>
        </w:rPr>
      </w:pPr>
    </w:p>
    <w:p w14:paraId="6C47F9FB" w14:textId="77777777" w:rsidR="006B5F07" w:rsidRPr="00DC1729" w:rsidRDefault="006B5F07" w:rsidP="006B5F07">
      <w:pPr>
        <w:spacing w:line="276" w:lineRule="auto"/>
        <w:ind w:firstLine="709"/>
        <w:jc w:val="both"/>
        <w:rPr>
          <w:rStyle w:val="aa"/>
          <w:b w:val="0"/>
          <w:sz w:val="22"/>
          <w:szCs w:val="22"/>
          <w:u w:val="single"/>
        </w:rPr>
      </w:pPr>
      <w:r w:rsidRPr="00DC1729">
        <w:rPr>
          <w:rStyle w:val="aa"/>
          <w:b w:val="0"/>
          <w:sz w:val="22"/>
          <w:szCs w:val="22"/>
          <w:u w:val="single"/>
        </w:rPr>
        <w:t>Д-р Мехмед Мехмед – кмет на Община Ветово:</w:t>
      </w:r>
    </w:p>
    <w:p w14:paraId="16164E45" w14:textId="77777777" w:rsidR="003B593E" w:rsidRDefault="006B5F07" w:rsidP="00101CA0">
      <w:pPr>
        <w:pStyle w:val="a3"/>
        <w:spacing w:line="276"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 xml:space="preserve">Аз искам само да поясня, че тази моментна ,,снимка“, която беше описана тук, всъщност не е това, което ще правим до края на годината, а това, което сме направили до сега плюс евентуално което можем да направим. Това го казах в началото на моето изказване. Исках да поясня, че това, което днес ви представихме, са едни показатели, детайлите вече вие ще получите със самия бюджет и те ще бъдат тема на разговор по време на обсъждане на самия бюджет на комисии и съответно на заседанието на общинския съвет, когато трябва да се приеме бюджета на общината. Тогава ще има повече детайли, с конкретни обекти и с конкретни стойности. Не знам на вас кое ви направи най-много впечатление, но на мен това, че 80% от разходите ни са за заплати и дофинансирания, 20% са за издръжка. </w:t>
      </w:r>
      <w:r w:rsidR="003B593E">
        <w:rPr>
          <w:rFonts w:ascii="Times New Roman" w:hAnsi="Times New Roman" w:cs="Times New Roman"/>
          <w:color w:val="000000" w:themeColor="text1"/>
        </w:rPr>
        <w:t>И когато една община има такова разпределение на бюджета, каква услуга ще очакваме от нея като граждани? Аз ви го казвам като поглед отстрани. За съжаление, всички общини са в такава ситуация. Видяхте в началото, че бяха посочени проценти на увеличение на държавна субсидия, на средствата за делегирани от държавата дейности… Видяхте ли процентите какви са? 6-7 и така… а инфлацията колко е тази година? Говоря го не за друго, сред нас има и директори на училища, те знаят какво е като разход вече през тази година, тук са и кметове на населени места, и те знаят какво е разход за тази година, като приходите са с 5-6% увеличение.</w:t>
      </w:r>
    </w:p>
    <w:p w14:paraId="1D9A8040" w14:textId="229A65AA" w:rsidR="006B5F07" w:rsidRDefault="003B593E" w:rsidP="00101CA0">
      <w:pPr>
        <w:pStyle w:val="a3"/>
        <w:spacing w:line="276"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Ние като община, предприехме стъпка миналата година да не увеличаваме данъци и такси, с оглед на това, жителите на нашата община да не усетят и от страна на общината натоварване с навлизане на еврото.</w:t>
      </w:r>
      <w:r w:rsidR="00E841E4">
        <w:rPr>
          <w:rFonts w:ascii="Times New Roman" w:hAnsi="Times New Roman" w:cs="Times New Roman"/>
          <w:color w:val="000000" w:themeColor="text1"/>
        </w:rPr>
        <w:t xml:space="preserve"> Да, но това рефлектира върху нашите възможности. Със сигурност, едно увеличение от 50% на такса смет примерно, щеше да доведе до около 200 хиляди допълнителни средства в бюджета на общината. Не очаквам разбиране от гражданите, защото в крайна сметка всеки гледа джоба си. Да, но гледайки джоба си, поставяме високи условия за това какво се случва около нас и като услуги, които трябва да извършваме. Ситуацията е такава, че ние нищо не искаме да даваме на държавата, но искаме всичко от нея. И общините в момента са буфера между държавата и гражданите, както е било винаги.</w:t>
      </w:r>
    </w:p>
    <w:p w14:paraId="183AFB4F" w14:textId="5D37E976" w:rsidR="007C5A24" w:rsidRDefault="007C5A24" w:rsidP="00101CA0">
      <w:pPr>
        <w:pStyle w:val="a3"/>
        <w:spacing w:line="276"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Въпреки тези трудности, ние сме се постарали да направим един балансиран бюджет, който със сигурност не е този, който бихме искали да бъде, защото в този бюджет има много компромиси, има много компромиси, които трябва да правят кметствата, има много компромиси, които трябва да прави общината като цяло. Но, за да могат да функционират системите на общината, ние сме длъжни да го направим.</w:t>
      </w:r>
    </w:p>
    <w:p w14:paraId="45044469" w14:textId="4F922127" w:rsidR="007C5A24" w:rsidRDefault="007C5A24" w:rsidP="00101CA0">
      <w:pPr>
        <w:pStyle w:val="a3"/>
        <w:spacing w:line="276" w:lineRule="auto"/>
        <w:ind w:firstLine="708"/>
        <w:jc w:val="both"/>
        <w:rPr>
          <w:rFonts w:ascii="Times New Roman" w:hAnsi="Times New Roman" w:cs="Times New Roman"/>
          <w:color w:val="000000" w:themeColor="text1"/>
        </w:rPr>
      </w:pPr>
    </w:p>
    <w:p w14:paraId="5713F334" w14:textId="77777777" w:rsidR="007C5A24" w:rsidRDefault="007C5A24" w:rsidP="007C5A24">
      <w:pPr>
        <w:pStyle w:val="ab"/>
        <w:ind w:firstLine="708"/>
        <w:rPr>
          <w:rFonts w:ascii="Times New Roman" w:hAnsi="Times New Roman"/>
          <w:u w:val="single"/>
          <w:shd w:val="clear" w:color="auto" w:fill="FFFFFF"/>
        </w:rPr>
      </w:pPr>
      <w:r>
        <w:rPr>
          <w:rFonts w:ascii="Times New Roman" w:hAnsi="Times New Roman"/>
          <w:u w:val="single"/>
          <w:shd w:val="clear" w:color="auto" w:fill="FFFFFF"/>
        </w:rPr>
        <w:t>Недялка Паригвоздева – общински съветник ПП ,,БСП“:</w:t>
      </w:r>
    </w:p>
    <w:p w14:paraId="77A57903" w14:textId="2ED0C52A" w:rsidR="00E6686C" w:rsidRPr="00DC1729" w:rsidRDefault="007C5A24" w:rsidP="00E6686C">
      <w:pPr>
        <w:pStyle w:val="a3"/>
        <w:spacing w:line="276"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Изпуснахме една важна отметка, че това е първият бюджет</w:t>
      </w:r>
      <w:r w:rsidR="00E6686C">
        <w:rPr>
          <w:rFonts w:ascii="Times New Roman" w:hAnsi="Times New Roman" w:cs="Times New Roman"/>
          <w:color w:val="000000" w:themeColor="text1"/>
        </w:rPr>
        <w:t xml:space="preserve"> в евро, но да кажа, че със залагането на еврото в 2026 г. имаме и още един капан, който може да се появи. Много от нещата, това, което беше в лева – стана в евро, ето ви едни 100% където се качва дадена услуга или дадено изделие, съоръжение, което ти трябва да го заложиш. От друга страна, много от приходите, които се залагат и които използваме, просто получиха едно превалутиране, тоест, това, което беше в лева, разделено на 1.95583 и го получихме в евро. Тук имаме пък едни 100% надолу, тоест, ние имаме по-малко спрямо това, с което сме били предходната година. Ето ви едни 200% за някои дейности, където идва сериозен проблем. Но това е в централния бюджет, в страната, не е само при нас.</w:t>
      </w:r>
    </w:p>
    <w:p w14:paraId="2E4DF07B" w14:textId="77777777" w:rsidR="00F6490C" w:rsidRPr="00DC1729" w:rsidRDefault="00F6490C" w:rsidP="00101CA0">
      <w:pPr>
        <w:pStyle w:val="a3"/>
        <w:spacing w:line="276" w:lineRule="auto"/>
        <w:ind w:firstLine="708"/>
        <w:jc w:val="both"/>
        <w:rPr>
          <w:rFonts w:ascii="Times New Roman" w:hAnsi="Times New Roman" w:cs="Times New Roman"/>
          <w:color w:val="000000" w:themeColor="text1"/>
        </w:rPr>
      </w:pPr>
    </w:p>
    <w:p w14:paraId="20C7CF4E" w14:textId="1F9E7707" w:rsidR="00F6490C" w:rsidRDefault="00F6490C" w:rsidP="00F6490C">
      <w:pPr>
        <w:spacing w:line="276" w:lineRule="auto"/>
        <w:ind w:firstLine="709"/>
        <w:jc w:val="both"/>
        <w:rPr>
          <w:rStyle w:val="aa"/>
          <w:b w:val="0"/>
          <w:sz w:val="22"/>
          <w:szCs w:val="22"/>
          <w:u w:val="single"/>
        </w:rPr>
      </w:pPr>
      <w:r w:rsidRPr="00DC1729">
        <w:rPr>
          <w:rStyle w:val="aa"/>
          <w:b w:val="0"/>
          <w:sz w:val="22"/>
          <w:szCs w:val="22"/>
          <w:u w:val="single"/>
        </w:rPr>
        <w:t>Д-р Мехмед Мехмед – кмет на Община Ветово:</w:t>
      </w:r>
    </w:p>
    <w:p w14:paraId="1D490A62" w14:textId="2C08FF4D" w:rsidR="00E6686C" w:rsidRDefault="00E6686C" w:rsidP="00F6490C">
      <w:pPr>
        <w:spacing w:line="276" w:lineRule="auto"/>
        <w:ind w:firstLine="709"/>
        <w:jc w:val="both"/>
        <w:rPr>
          <w:rStyle w:val="aa"/>
          <w:b w:val="0"/>
          <w:sz w:val="22"/>
          <w:szCs w:val="22"/>
        </w:rPr>
      </w:pPr>
      <w:r>
        <w:rPr>
          <w:rStyle w:val="aa"/>
          <w:b w:val="0"/>
          <w:sz w:val="22"/>
          <w:szCs w:val="22"/>
        </w:rPr>
        <w:t>Спомних си нещо. Тези, които 2019 година са били общински съветници, може да им се стори дежа-вю като гледат цифрите, защото тогава, горе-долу</w:t>
      </w:r>
      <w:r w:rsidR="000A1616">
        <w:rPr>
          <w:rStyle w:val="aa"/>
          <w:b w:val="0"/>
          <w:sz w:val="22"/>
          <w:szCs w:val="22"/>
        </w:rPr>
        <w:t>, бяха същите в лева. До миналата година аз много се радвах, че за 6 години успяхме почти двойно да увеличим заплатите, съответно и рамката на бюджета на общината. Преди, такива цифри за бюджет на общината даже не сме си мечтали, че може да има. И точно в този момент се нулирахме и се върнахме в 2019 година, защото си спомням, че тогава минималната работна заплата беше 610 лева, сега е 610 евро. Върнахме се 6-7 години назад, за съжаление… и от тук нататък трябва да продължаваме отново да градим, и въпросът е кой ще има сили да продължи да го прави.</w:t>
      </w:r>
    </w:p>
    <w:p w14:paraId="7036EFE2" w14:textId="50C1B8AD" w:rsidR="000A1616" w:rsidRDefault="000A1616" w:rsidP="00F6490C">
      <w:pPr>
        <w:spacing w:line="276" w:lineRule="auto"/>
        <w:ind w:firstLine="709"/>
        <w:jc w:val="both"/>
        <w:rPr>
          <w:rStyle w:val="aa"/>
          <w:b w:val="0"/>
          <w:sz w:val="22"/>
          <w:szCs w:val="22"/>
        </w:rPr>
      </w:pPr>
      <w:r>
        <w:rPr>
          <w:rStyle w:val="aa"/>
          <w:b w:val="0"/>
          <w:sz w:val="22"/>
          <w:szCs w:val="22"/>
        </w:rPr>
        <w:t>Благодаря ви за вниманието! Повече подробности ще има на комисии, когато обсъждаме в детайли бюджета. Хубав ден на всички!</w:t>
      </w:r>
    </w:p>
    <w:p w14:paraId="32D696D2" w14:textId="622C3E19" w:rsidR="000A1616" w:rsidRDefault="000A1616" w:rsidP="00F6490C">
      <w:pPr>
        <w:spacing w:line="276" w:lineRule="auto"/>
        <w:ind w:firstLine="709"/>
        <w:jc w:val="both"/>
        <w:rPr>
          <w:rStyle w:val="aa"/>
          <w:b w:val="0"/>
          <w:sz w:val="22"/>
          <w:szCs w:val="22"/>
        </w:rPr>
      </w:pPr>
    </w:p>
    <w:p w14:paraId="56572643" w14:textId="4D26865E" w:rsidR="000A1616" w:rsidRDefault="000A1616" w:rsidP="000A1616">
      <w:pPr>
        <w:spacing w:line="276" w:lineRule="auto"/>
        <w:jc w:val="both"/>
        <w:rPr>
          <w:rStyle w:val="aa"/>
          <w:b w:val="0"/>
          <w:sz w:val="22"/>
          <w:szCs w:val="22"/>
        </w:rPr>
      </w:pPr>
    </w:p>
    <w:p w14:paraId="59FDAEFF" w14:textId="77777777" w:rsidR="000A1616" w:rsidRPr="00E6686C" w:rsidRDefault="000A1616" w:rsidP="00F6490C">
      <w:pPr>
        <w:spacing w:line="276" w:lineRule="auto"/>
        <w:ind w:firstLine="709"/>
        <w:jc w:val="both"/>
        <w:rPr>
          <w:rStyle w:val="aa"/>
          <w:b w:val="0"/>
          <w:sz w:val="22"/>
          <w:szCs w:val="22"/>
        </w:rPr>
      </w:pPr>
    </w:p>
    <w:p w14:paraId="784CB4AD" w14:textId="4644CE30" w:rsidR="00BE3E68" w:rsidRPr="00DC1729" w:rsidRDefault="00BE3E68" w:rsidP="0062613D">
      <w:pPr>
        <w:pStyle w:val="a3"/>
        <w:spacing w:line="360" w:lineRule="auto"/>
        <w:ind w:firstLine="708"/>
        <w:jc w:val="both"/>
        <w:rPr>
          <w:rFonts w:ascii="Times New Roman" w:hAnsi="Times New Roman" w:cs="Times New Roman"/>
          <w:color w:val="000000" w:themeColor="text1"/>
        </w:rPr>
      </w:pPr>
      <w:r w:rsidRPr="00DC1729">
        <w:rPr>
          <w:rFonts w:ascii="Times New Roman" w:hAnsi="Times New Roman" w:cs="Times New Roman"/>
          <w:color w:val="000000" w:themeColor="text1"/>
        </w:rPr>
        <w:t xml:space="preserve">Публичното обсъждане приключи в </w:t>
      </w:r>
      <w:r w:rsidR="00595C9B">
        <w:rPr>
          <w:rFonts w:ascii="Times New Roman" w:hAnsi="Times New Roman" w:cs="Times New Roman"/>
          <w:color w:val="000000" w:themeColor="text1"/>
        </w:rPr>
        <w:t>10</w:t>
      </w:r>
      <w:r w:rsidR="00C45988" w:rsidRPr="00DC1729">
        <w:rPr>
          <w:rFonts w:ascii="Times New Roman" w:hAnsi="Times New Roman" w:cs="Times New Roman"/>
          <w:color w:val="000000" w:themeColor="text1"/>
        </w:rPr>
        <w:t>:</w:t>
      </w:r>
      <w:r w:rsidR="00595C9B">
        <w:rPr>
          <w:rFonts w:ascii="Times New Roman" w:hAnsi="Times New Roman" w:cs="Times New Roman"/>
          <w:color w:val="000000" w:themeColor="text1"/>
        </w:rPr>
        <w:t>00</w:t>
      </w:r>
      <w:r w:rsidRPr="00DC1729">
        <w:rPr>
          <w:rFonts w:ascii="Times New Roman" w:hAnsi="Times New Roman" w:cs="Times New Roman"/>
          <w:color w:val="000000" w:themeColor="text1"/>
        </w:rPr>
        <w:t xml:space="preserve"> часа.</w:t>
      </w:r>
    </w:p>
    <w:p w14:paraId="31BC5A44" w14:textId="77777777" w:rsidR="00891AEE" w:rsidRPr="00DC1729" w:rsidRDefault="00891AEE" w:rsidP="00F566A9">
      <w:pPr>
        <w:pStyle w:val="a3"/>
        <w:jc w:val="both"/>
        <w:rPr>
          <w:rFonts w:ascii="Times New Roman" w:hAnsi="Times New Roman" w:cs="Times New Roman"/>
          <w:color w:val="000000" w:themeColor="text1"/>
        </w:rPr>
      </w:pPr>
    </w:p>
    <w:p w14:paraId="21DFC1A4" w14:textId="77777777" w:rsidR="00953B33" w:rsidRPr="00DC1729" w:rsidRDefault="00953B33" w:rsidP="00F566A9">
      <w:pPr>
        <w:pStyle w:val="a3"/>
        <w:jc w:val="both"/>
        <w:rPr>
          <w:rFonts w:ascii="Times New Roman" w:hAnsi="Times New Roman" w:cs="Times New Roman"/>
          <w:color w:val="000000" w:themeColor="text1"/>
        </w:rPr>
      </w:pPr>
    </w:p>
    <w:p w14:paraId="4A1B5593" w14:textId="2D43D823" w:rsidR="00C45988" w:rsidRPr="00DC1729" w:rsidRDefault="00C45988" w:rsidP="00F566A9">
      <w:pPr>
        <w:pStyle w:val="a3"/>
        <w:jc w:val="both"/>
        <w:rPr>
          <w:rFonts w:ascii="Times New Roman" w:hAnsi="Times New Roman" w:cs="Times New Roman"/>
          <w:color w:val="000000" w:themeColor="text1"/>
        </w:rPr>
      </w:pPr>
    </w:p>
    <w:p w14:paraId="15AED01B" w14:textId="027B8322" w:rsidR="00325534" w:rsidRPr="00DC1729" w:rsidRDefault="00953B33" w:rsidP="00F566A9">
      <w:pPr>
        <w:pStyle w:val="a3"/>
        <w:jc w:val="both"/>
        <w:rPr>
          <w:rFonts w:ascii="Times New Roman" w:hAnsi="Times New Roman" w:cs="Times New Roman"/>
          <w:color w:val="000000" w:themeColor="text1"/>
          <w:sz w:val="24"/>
        </w:rPr>
      </w:pPr>
      <w:r w:rsidRPr="00DC1729">
        <w:rPr>
          <w:rFonts w:ascii="Times New Roman" w:eastAsia="Calibri" w:hAnsi="Times New Roman" w:cs="Times New Roman"/>
          <w:i/>
          <w:sz w:val="24"/>
        </w:rPr>
        <w:t>Протоколирал:</w:t>
      </w:r>
      <w:r w:rsidR="00BE1B99">
        <w:rPr>
          <w:rFonts w:ascii="Times New Roman" w:eastAsia="Calibri" w:hAnsi="Times New Roman" w:cs="Times New Roman"/>
          <w:i/>
          <w:sz w:val="24"/>
        </w:rPr>
        <w:t>/п/</w:t>
      </w:r>
    </w:p>
    <w:p w14:paraId="25293853" w14:textId="6B384483" w:rsidR="00891AEE" w:rsidRPr="00D57728" w:rsidRDefault="00D57728" w:rsidP="00E7556D">
      <w:pPr>
        <w:pStyle w:val="a3"/>
        <w:jc w:val="both"/>
        <w:rPr>
          <w:rFonts w:ascii="Times New Roman" w:hAnsi="Times New Roman" w:cs="Times New Roman"/>
          <w:i/>
          <w:color w:val="000000" w:themeColor="text1"/>
        </w:rPr>
      </w:pPr>
      <w:r>
        <w:rPr>
          <w:rFonts w:ascii="Times New Roman" w:hAnsi="Times New Roman" w:cs="Times New Roman"/>
          <w:i/>
          <w:color w:val="000000" w:themeColor="text1"/>
        </w:rPr>
        <w:t>Тюлин Тахирова</w:t>
      </w:r>
      <w:r w:rsidR="00953B33" w:rsidRPr="00DC1729">
        <w:rPr>
          <w:rFonts w:ascii="Times New Roman" w:hAnsi="Times New Roman" w:cs="Times New Roman"/>
          <w:i/>
          <w:color w:val="000000" w:themeColor="text1"/>
        </w:rPr>
        <w:t>, специалист „ОТАООбС“</w:t>
      </w:r>
    </w:p>
    <w:sectPr w:rsidR="00891AEE" w:rsidRPr="00D57728" w:rsidSect="006411FD">
      <w:footerReference w:type="default" r:id="rId8"/>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8A0595" w14:textId="77777777" w:rsidR="00E6686C" w:rsidRPr="00DC1729" w:rsidRDefault="00E6686C" w:rsidP="006411FD">
      <w:r w:rsidRPr="00DC1729">
        <w:separator/>
      </w:r>
    </w:p>
  </w:endnote>
  <w:endnote w:type="continuationSeparator" w:id="0">
    <w:p w14:paraId="0B312E51" w14:textId="77777777" w:rsidR="00E6686C" w:rsidRPr="00DC1729" w:rsidRDefault="00E6686C" w:rsidP="006411FD">
      <w:r w:rsidRPr="00DC17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996240"/>
      <w:docPartObj>
        <w:docPartGallery w:val="Page Numbers (Bottom of Page)"/>
        <w:docPartUnique/>
      </w:docPartObj>
    </w:sdtPr>
    <w:sdtEndPr/>
    <w:sdtContent>
      <w:p w14:paraId="4209408D" w14:textId="1BF84D45" w:rsidR="00E6686C" w:rsidRPr="00DC1729" w:rsidRDefault="00E6686C">
        <w:pPr>
          <w:pStyle w:val="a6"/>
          <w:jc w:val="center"/>
        </w:pPr>
        <w:r w:rsidRPr="00DC1729">
          <w:fldChar w:fldCharType="begin"/>
        </w:r>
        <w:r w:rsidRPr="00DC1729">
          <w:instrText>PAGE   \* MERGEFORMAT</w:instrText>
        </w:r>
        <w:r w:rsidRPr="00DC1729">
          <w:fldChar w:fldCharType="separate"/>
        </w:r>
        <w:r w:rsidR="00AB3544">
          <w:rPr>
            <w:noProof/>
          </w:rPr>
          <w:t>1</w:t>
        </w:r>
        <w:r w:rsidRPr="00DC1729">
          <w:fldChar w:fldCharType="end"/>
        </w:r>
      </w:p>
    </w:sdtContent>
  </w:sdt>
  <w:p w14:paraId="77FE410E" w14:textId="77777777" w:rsidR="00E6686C" w:rsidRPr="00DC1729" w:rsidRDefault="00E6686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34BDE" w14:textId="77777777" w:rsidR="00E6686C" w:rsidRPr="00DC1729" w:rsidRDefault="00E6686C" w:rsidP="006411FD">
      <w:r w:rsidRPr="00DC1729">
        <w:separator/>
      </w:r>
    </w:p>
  </w:footnote>
  <w:footnote w:type="continuationSeparator" w:id="0">
    <w:p w14:paraId="61DF0B6B" w14:textId="77777777" w:rsidR="00E6686C" w:rsidRPr="00DC1729" w:rsidRDefault="00E6686C" w:rsidP="006411FD">
      <w:r w:rsidRPr="00DC172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133F0"/>
    <w:multiLevelType w:val="hybridMultilevel"/>
    <w:tmpl w:val="33742FAE"/>
    <w:lvl w:ilvl="0" w:tplc="B1603F1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59726D5"/>
    <w:multiLevelType w:val="hybridMultilevel"/>
    <w:tmpl w:val="2668D01A"/>
    <w:lvl w:ilvl="0" w:tplc="818697D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5972C0A"/>
    <w:multiLevelType w:val="hybridMultilevel"/>
    <w:tmpl w:val="9464562C"/>
    <w:lvl w:ilvl="0" w:tplc="C1E037F2">
      <w:numFmt w:val="bullet"/>
      <w:lvlText w:val="-"/>
      <w:lvlJc w:val="left"/>
      <w:pPr>
        <w:ind w:left="1065" w:hanging="360"/>
      </w:pPr>
      <w:rPr>
        <w:rFonts w:ascii="Arial" w:eastAsiaTheme="minorHAnsi" w:hAnsi="Arial" w:cs="Arial"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3" w15:restartNumberingAfterBreak="0">
    <w:nsid w:val="0D0355FF"/>
    <w:multiLevelType w:val="hybridMultilevel"/>
    <w:tmpl w:val="9E7CA4EC"/>
    <w:lvl w:ilvl="0" w:tplc="42EA638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18AD57CE"/>
    <w:multiLevelType w:val="hybridMultilevel"/>
    <w:tmpl w:val="A3847ED0"/>
    <w:lvl w:ilvl="0" w:tplc="5A0024E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1CE70A79"/>
    <w:multiLevelType w:val="hybridMultilevel"/>
    <w:tmpl w:val="59487F10"/>
    <w:lvl w:ilvl="0" w:tplc="E932CB7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239E0CBC"/>
    <w:multiLevelType w:val="hybridMultilevel"/>
    <w:tmpl w:val="4B2A1252"/>
    <w:lvl w:ilvl="0" w:tplc="099A9A1A">
      <w:start w:val="6"/>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7" w15:restartNumberingAfterBreak="0">
    <w:nsid w:val="2DE0333C"/>
    <w:multiLevelType w:val="hybridMultilevel"/>
    <w:tmpl w:val="3A428134"/>
    <w:lvl w:ilvl="0" w:tplc="02D88E2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2E1476CE"/>
    <w:multiLevelType w:val="hybridMultilevel"/>
    <w:tmpl w:val="D71248F6"/>
    <w:lvl w:ilvl="0" w:tplc="67A82228">
      <w:numFmt w:val="bullet"/>
      <w:lvlText w:val="-"/>
      <w:lvlJc w:val="left"/>
      <w:pPr>
        <w:ind w:left="1065" w:hanging="360"/>
      </w:pPr>
      <w:rPr>
        <w:rFonts w:ascii="Arial" w:eastAsiaTheme="minorHAnsi" w:hAnsi="Arial" w:cs="Arial"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9" w15:restartNumberingAfterBreak="0">
    <w:nsid w:val="30B26C61"/>
    <w:multiLevelType w:val="hybridMultilevel"/>
    <w:tmpl w:val="D4DCBA10"/>
    <w:lvl w:ilvl="0" w:tplc="9F4A856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15:restartNumberingAfterBreak="0">
    <w:nsid w:val="39BD58E9"/>
    <w:multiLevelType w:val="hybridMultilevel"/>
    <w:tmpl w:val="2A08E596"/>
    <w:lvl w:ilvl="0" w:tplc="BCCA29C8">
      <w:numFmt w:val="bullet"/>
      <w:lvlText w:val="-"/>
      <w:lvlJc w:val="left"/>
      <w:pPr>
        <w:ind w:left="1065" w:hanging="360"/>
      </w:pPr>
      <w:rPr>
        <w:rFonts w:ascii="Arial" w:eastAsiaTheme="minorHAnsi" w:hAnsi="Arial" w:cs="Arial"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1" w15:restartNumberingAfterBreak="0">
    <w:nsid w:val="419A7704"/>
    <w:multiLevelType w:val="hybridMultilevel"/>
    <w:tmpl w:val="EF60E6A4"/>
    <w:lvl w:ilvl="0" w:tplc="10FA99A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42951E34"/>
    <w:multiLevelType w:val="hybridMultilevel"/>
    <w:tmpl w:val="F8DA751C"/>
    <w:lvl w:ilvl="0" w:tplc="938E5688">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3" w15:restartNumberingAfterBreak="0">
    <w:nsid w:val="549A598A"/>
    <w:multiLevelType w:val="hybridMultilevel"/>
    <w:tmpl w:val="136A1AB2"/>
    <w:lvl w:ilvl="0" w:tplc="38289DD2">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4" w15:restartNumberingAfterBreak="0">
    <w:nsid w:val="573B437D"/>
    <w:multiLevelType w:val="hybridMultilevel"/>
    <w:tmpl w:val="4B1A7880"/>
    <w:lvl w:ilvl="0" w:tplc="CC7C56B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15:restartNumberingAfterBreak="0">
    <w:nsid w:val="6A260529"/>
    <w:multiLevelType w:val="hybridMultilevel"/>
    <w:tmpl w:val="7E90DC60"/>
    <w:lvl w:ilvl="0" w:tplc="5CE8C6C2">
      <w:numFmt w:val="bullet"/>
      <w:lvlText w:val="-"/>
      <w:lvlJc w:val="left"/>
      <w:pPr>
        <w:ind w:left="1065" w:hanging="360"/>
      </w:pPr>
      <w:rPr>
        <w:rFonts w:ascii="Arial" w:eastAsiaTheme="minorHAnsi" w:hAnsi="Arial" w:cs="Arial"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6" w15:restartNumberingAfterBreak="0">
    <w:nsid w:val="72253F43"/>
    <w:multiLevelType w:val="hybridMultilevel"/>
    <w:tmpl w:val="7D82548C"/>
    <w:lvl w:ilvl="0" w:tplc="516E68A8">
      <w:numFmt w:val="bullet"/>
      <w:lvlText w:val="-"/>
      <w:lvlJc w:val="left"/>
      <w:pPr>
        <w:ind w:left="1065" w:hanging="360"/>
      </w:pPr>
      <w:rPr>
        <w:rFonts w:ascii="Arial" w:eastAsiaTheme="minorHAnsi" w:hAnsi="Arial" w:cs="Arial"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7" w15:restartNumberingAfterBreak="0">
    <w:nsid w:val="7A5D2554"/>
    <w:multiLevelType w:val="hybridMultilevel"/>
    <w:tmpl w:val="8304BB2E"/>
    <w:lvl w:ilvl="0" w:tplc="3EC2E9D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16"/>
  </w:num>
  <w:num w:numId="2">
    <w:abstractNumId w:val="15"/>
  </w:num>
  <w:num w:numId="3">
    <w:abstractNumId w:val="10"/>
  </w:num>
  <w:num w:numId="4">
    <w:abstractNumId w:val="2"/>
  </w:num>
  <w:num w:numId="5">
    <w:abstractNumId w:val="8"/>
  </w:num>
  <w:num w:numId="6">
    <w:abstractNumId w:val="9"/>
  </w:num>
  <w:num w:numId="7">
    <w:abstractNumId w:val="12"/>
  </w:num>
  <w:num w:numId="8">
    <w:abstractNumId w:val="5"/>
  </w:num>
  <w:num w:numId="9">
    <w:abstractNumId w:val="3"/>
  </w:num>
  <w:num w:numId="10">
    <w:abstractNumId w:val="1"/>
  </w:num>
  <w:num w:numId="11">
    <w:abstractNumId w:val="6"/>
  </w:num>
  <w:num w:numId="12">
    <w:abstractNumId w:val="0"/>
  </w:num>
  <w:num w:numId="13">
    <w:abstractNumId w:val="14"/>
  </w:num>
  <w:num w:numId="14">
    <w:abstractNumId w:val="17"/>
  </w:num>
  <w:num w:numId="15">
    <w:abstractNumId w:val="11"/>
  </w:num>
  <w:num w:numId="16">
    <w:abstractNumId w:val="4"/>
  </w:num>
  <w:num w:numId="17">
    <w:abstractNumId w:val="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6A9"/>
    <w:rsid w:val="000001AC"/>
    <w:rsid w:val="00000B79"/>
    <w:rsid w:val="00000CE6"/>
    <w:rsid w:val="00004827"/>
    <w:rsid w:val="00004CA1"/>
    <w:rsid w:val="000050B2"/>
    <w:rsid w:val="00005480"/>
    <w:rsid w:val="00005DC7"/>
    <w:rsid w:val="00005FC3"/>
    <w:rsid w:val="000060F5"/>
    <w:rsid w:val="0000792F"/>
    <w:rsid w:val="00011660"/>
    <w:rsid w:val="000159BF"/>
    <w:rsid w:val="00016703"/>
    <w:rsid w:val="00017911"/>
    <w:rsid w:val="000211D6"/>
    <w:rsid w:val="00023FA7"/>
    <w:rsid w:val="000248DF"/>
    <w:rsid w:val="00024EE6"/>
    <w:rsid w:val="00025734"/>
    <w:rsid w:val="000262BF"/>
    <w:rsid w:val="000264F5"/>
    <w:rsid w:val="00027CF9"/>
    <w:rsid w:val="0003103F"/>
    <w:rsid w:val="0003641C"/>
    <w:rsid w:val="00040B0A"/>
    <w:rsid w:val="00040DBE"/>
    <w:rsid w:val="00040E2A"/>
    <w:rsid w:val="000519E2"/>
    <w:rsid w:val="00051DD1"/>
    <w:rsid w:val="00053CE9"/>
    <w:rsid w:val="0005518E"/>
    <w:rsid w:val="00064F78"/>
    <w:rsid w:val="000653DE"/>
    <w:rsid w:val="000655AA"/>
    <w:rsid w:val="000670FD"/>
    <w:rsid w:val="000706DF"/>
    <w:rsid w:val="00077720"/>
    <w:rsid w:val="00080BCA"/>
    <w:rsid w:val="00087BEA"/>
    <w:rsid w:val="00090ACA"/>
    <w:rsid w:val="00092D26"/>
    <w:rsid w:val="00097334"/>
    <w:rsid w:val="00097EDE"/>
    <w:rsid w:val="000A1616"/>
    <w:rsid w:val="000A2259"/>
    <w:rsid w:val="000A34A1"/>
    <w:rsid w:val="000A4582"/>
    <w:rsid w:val="000A685E"/>
    <w:rsid w:val="000A6E39"/>
    <w:rsid w:val="000B0838"/>
    <w:rsid w:val="000B1035"/>
    <w:rsid w:val="000B35DE"/>
    <w:rsid w:val="000B729D"/>
    <w:rsid w:val="000C05E8"/>
    <w:rsid w:val="000C2C16"/>
    <w:rsid w:val="000C2D11"/>
    <w:rsid w:val="000C31D4"/>
    <w:rsid w:val="000D2FAA"/>
    <w:rsid w:val="000D49B3"/>
    <w:rsid w:val="000D51B0"/>
    <w:rsid w:val="000D5DD1"/>
    <w:rsid w:val="000D718B"/>
    <w:rsid w:val="000E0244"/>
    <w:rsid w:val="000E18AF"/>
    <w:rsid w:val="000E1F9B"/>
    <w:rsid w:val="000E3E92"/>
    <w:rsid w:val="000F478B"/>
    <w:rsid w:val="000F5292"/>
    <w:rsid w:val="000F5E3A"/>
    <w:rsid w:val="00100589"/>
    <w:rsid w:val="00101CA0"/>
    <w:rsid w:val="00103CD2"/>
    <w:rsid w:val="00103D18"/>
    <w:rsid w:val="0010459F"/>
    <w:rsid w:val="00120C3D"/>
    <w:rsid w:val="00121004"/>
    <w:rsid w:val="00123543"/>
    <w:rsid w:val="00126823"/>
    <w:rsid w:val="001269DF"/>
    <w:rsid w:val="00126A79"/>
    <w:rsid w:val="0012738D"/>
    <w:rsid w:val="00130EAA"/>
    <w:rsid w:val="00131C95"/>
    <w:rsid w:val="001329CC"/>
    <w:rsid w:val="001347A6"/>
    <w:rsid w:val="00135BB8"/>
    <w:rsid w:val="0013668C"/>
    <w:rsid w:val="001366C4"/>
    <w:rsid w:val="00137ECC"/>
    <w:rsid w:val="00146CAC"/>
    <w:rsid w:val="0015099F"/>
    <w:rsid w:val="001532AB"/>
    <w:rsid w:val="0015514B"/>
    <w:rsid w:val="00155827"/>
    <w:rsid w:val="00155CED"/>
    <w:rsid w:val="001607F7"/>
    <w:rsid w:val="00163455"/>
    <w:rsid w:val="00165B01"/>
    <w:rsid w:val="001660EF"/>
    <w:rsid w:val="001678E1"/>
    <w:rsid w:val="00167D1C"/>
    <w:rsid w:val="00170F89"/>
    <w:rsid w:val="00175F91"/>
    <w:rsid w:val="001774A0"/>
    <w:rsid w:val="00183246"/>
    <w:rsid w:val="00185E4F"/>
    <w:rsid w:val="00186FF3"/>
    <w:rsid w:val="00187BDF"/>
    <w:rsid w:val="001948D2"/>
    <w:rsid w:val="001949A9"/>
    <w:rsid w:val="0019608D"/>
    <w:rsid w:val="001960A8"/>
    <w:rsid w:val="001979C3"/>
    <w:rsid w:val="001A0F53"/>
    <w:rsid w:val="001A5D44"/>
    <w:rsid w:val="001A7FE2"/>
    <w:rsid w:val="001B0292"/>
    <w:rsid w:val="001B1556"/>
    <w:rsid w:val="001B3550"/>
    <w:rsid w:val="001B44ED"/>
    <w:rsid w:val="001B47E2"/>
    <w:rsid w:val="001B53A8"/>
    <w:rsid w:val="001B5607"/>
    <w:rsid w:val="001C0EA7"/>
    <w:rsid w:val="001C1E8A"/>
    <w:rsid w:val="001C1E92"/>
    <w:rsid w:val="001C770B"/>
    <w:rsid w:val="001D1744"/>
    <w:rsid w:val="001D1762"/>
    <w:rsid w:val="001D2028"/>
    <w:rsid w:val="001D356D"/>
    <w:rsid w:val="001E33B6"/>
    <w:rsid w:val="001E5A1C"/>
    <w:rsid w:val="001E66F7"/>
    <w:rsid w:val="001F6C2D"/>
    <w:rsid w:val="002033EC"/>
    <w:rsid w:val="00203507"/>
    <w:rsid w:val="002054E0"/>
    <w:rsid w:val="00205955"/>
    <w:rsid w:val="0020659D"/>
    <w:rsid w:val="00211CC9"/>
    <w:rsid w:val="00211D83"/>
    <w:rsid w:val="00211F33"/>
    <w:rsid w:val="00212BD0"/>
    <w:rsid w:val="00215795"/>
    <w:rsid w:val="00215FE6"/>
    <w:rsid w:val="00217E1C"/>
    <w:rsid w:val="00221B13"/>
    <w:rsid w:val="002223ED"/>
    <w:rsid w:val="00222840"/>
    <w:rsid w:val="00224419"/>
    <w:rsid w:val="002256B2"/>
    <w:rsid w:val="00225B2A"/>
    <w:rsid w:val="00225CCE"/>
    <w:rsid w:val="00227B71"/>
    <w:rsid w:val="00230CA4"/>
    <w:rsid w:val="00234151"/>
    <w:rsid w:val="00234339"/>
    <w:rsid w:val="0023625F"/>
    <w:rsid w:val="00237531"/>
    <w:rsid w:val="0024072A"/>
    <w:rsid w:val="0024350C"/>
    <w:rsid w:val="002444C0"/>
    <w:rsid w:val="00244E44"/>
    <w:rsid w:val="00247006"/>
    <w:rsid w:val="002542F3"/>
    <w:rsid w:val="0025494F"/>
    <w:rsid w:val="00254A09"/>
    <w:rsid w:val="002646FC"/>
    <w:rsid w:val="00266C32"/>
    <w:rsid w:val="002726A1"/>
    <w:rsid w:val="0027390F"/>
    <w:rsid w:val="00273A6D"/>
    <w:rsid w:val="00273E51"/>
    <w:rsid w:val="00273EE0"/>
    <w:rsid w:val="00275FC0"/>
    <w:rsid w:val="00276934"/>
    <w:rsid w:val="002769C8"/>
    <w:rsid w:val="00276EB0"/>
    <w:rsid w:val="00280E0B"/>
    <w:rsid w:val="002855BE"/>
    <w:rsid w:val="002900CB"/>
    <w:rsid w:val="0029013E"/>
    <w:rsid w:val="002920C9"/>
    <w:rsid w:val="002A1DE1"/>
    <w:rsid w:val="002A23FE"/>
    <w:rsid w:val="002A2D9D"/>
    <w:rsid w:val="002A485A"/>
    <w:rsid w:val="002B0A13"/>
    <w:rsid w:val="002B2636"/>
    <w:rsid w:val="002B49E4"/>
    <w:rsid w:val="002B4D03"/>
    <w:rsid w:val="002B678E"/>
    <w:rsid w:val="002B77E9"/>
    <w:rsid w:val="002B7D97"/>
    <w:rsid w:val="002C1023"/>
    <w:rsid w:val="002C10B0"/>
    <w:rsid w:val="002C2000"/>
    <w:rsid w:val="002C4D28"/>
    <w:rsid w:val="002C677C"/>
    <w:rsid w:val="002D2411"/>
    <w:rsid w:val="002D2ED2"/>
    <w:rsid w:val="002D379B"/>
    <w:rsid w:val="002D480A"/>
    <w:rsid w:val="002D4DC9"/>
    <w:rsid w:val="002D5118"/>
    <w:rsid w:val="002D603E"/>
    <w:rsid w:val="002D6492"/>
    <w:rsid w:val="002E1DDB"/>
    <w:rsid w:val="002E1E6D"/>
    <w:rsid w:val="002E3ADA"/>
    <w:rsid w:val="002E4BDB"/>
    <w:rsid w:val="002E6CFF"/>
    <w:rsid w:val="002E7926"/>
    <w:rsid w:val="002F0CE5"/>
    <w:rsid w:val="002F2708"/>
    <w:rsid w:val="002F4C86"/>
    <w:rsid w:val="003006A5"/>
    <w:rsid w:val="00301B33"/>
    <w:rsid w:val="003059F9"/>
    <w:rsid w:val="00306952"/>
    <w:rsid w:val="0031006E"/>
    <w:rsid w:val="00310C28"/>
    <w:rsid w:val="00312821"/>
    <w:rsid w:val="0031538B"/>
    <w:rsid w:val="00317BD6"/>
    <w:rsid w:val="0032018D"/>
    <w:rsid w:val="00325534"/>
    <w:rsid w:val="00326A41"/>
    <w:rsid w:val="00330EFE"/>
    <w:rsid w:val="00334006"/>
    <w:rsid w:val="0033425C"/>
    <w:rsid w:val="003364F4"/>
    <w:rsid w:val="003376C3"/>
    <w:rsid w:val="00341C4E"/>
    <w:rsid w:val="003425E4"/>
    <w:rsid w:val="003436A5"/>
    <w:rsid w:val="00344741"/>
    <w:rsid w:val="003468AB"/>
    <w:rsid w:val="00347074"/>
    <w:rsid w:val="00347D5D"/>
    <w:rsid w:val="00350A57"/>
    <w:rsid w:val="00350CB3"/>
    <w:rsid w:val="003514EE"/>
    <w:rsid w:val="00352292"/>
    <w:rsid w:val="00354308"/>
    <w:rsid w:val="00356A23"/>
    <w:rsid w:val="00357658"/>
    <w:rsid w:val="00357BCB"/>
    <w:rsid w:val="0036042C"/>
    <w:rsid w:val="00361516"/>
    <w:rsid w:val="00362640"/>
    <w:rsid w:val="00363364"/>
    <w:rsid w:val="003656AE"/>
    <w:rsid w:val="00366614"/>
    <w:rsid w:val="003670F6"/>
    <w:rsid w:val="00370053"/>
    <w:rsid w:val="00371D2C"/>
    <w:rsid w:val="00375ACF"/>
    <w:rsid w:val="00376BBB"/>
    <w:rsid w:val="003774B2"/>
    <w:rsid w:val="00381A6C"/>
    <w:rsid w:val="00382FC5"/>
    <w:rsid w:val="00383673"/>
    <w:rsid w:val="003844DE"/>
    <w:rsid w:val="0038497F"/>
    <w:rsid w:val="0038526E"/>
    <w:rsid w:val="003867F4"/>
    <w:rsid w:val="003915B3"/>
    <w:rsid w:val="00392B37"/>
    <w:rsid w:val="00395597"/>
    <w:rsid w:val="00396B86"/>
    <w:rsid w:val="0039718C"/>
    <w:rsid w:val="003A000D"/>
    <w:rsid w:val="003A01EA"/>
    <w:rsid w:val="003A2C08"/>
    <w:rsid w:val="003A30F9"/>
    <w:rsid w:val="003A3ED7"/>
    <w:rsid w:val="003A6057"/>
    <w:rsid w:val="003A61F1"/>
    <w:rsid w:val="003A6B19"/>
    <w:rsid w:val="003B02BC"/>
    <w:rsid w:val="003B3866"/>
    <w:rsid w:val="003B3BDD"/>
    <w:rsid w:val="003B46D6"/>
    <w:rsid w:val="003B593E"/>
    <w:rsid w:val="003B77EF"/>
    <w:rsid w:val="003B7CE4"/>
    <w:rsid w:val="003B7E3B"/>
    <w:rsid w:val="003C2848"/>
    <w:rsid w:val="003C5DEC"/>
    <w:rsid w:val="003C6764"/>
    <w:rsid w:val="003C6964"/>
    <w:rsid w:val="003E041C"/>
    <w:rsid w:val="003E1559"/>
    <w:rsid w:val="003E3996"/>
    <w:rsid w:val="003E6E71"/>
    <w:rsid w:val="003F428B"/>
    <w:rsid w:val="003F4517"/>
    <w:rsid w:val="003F47CD"/>
    <w:rsid w:val="003F55E0"/>
    <w:rsid w:val="003F5D78"/>
    <w:rsid w:val="004008FD"/>
    <w:rsid w:val="0040155C"/>
    <w:rsid w:val="00402C01"/>
    <w:rsid w:val="00403904"/>
    <w:rsid w:val="004048FA"/>
    <w:rsid w:val="00406C50"/>
    <w:rsid w:val="0041349E"/>
    <w:rsid w:val="00413DF6"/>
    <w:rsid w:val="004152B7"/>
    <w:rsid w:val="00415738"/>
    <w:rsid w:val="00420193"/>
    <w:rsid w:val="00424B4C"/>
    <w:rsid w:val="00426814"/>
    <w:rsid w:val="00426D35"/>
    <w:rsid w:val="00433986"/>
    <w:rsid w:val="00434AFA"/>
    <w:rsid w:val="00435EFC"/>
    <w:rsid w:val="00436636"/>
    <w:rsid w:val="00442C13"/>
    <w:rsid w:val="00447571"/>
    <w:rsid w:val="00447C50"/>
    <w:rsid w:val="00447EFE"/>
    <w:rsid w:val="00450454"/>
    <w:rsid w:val="004517F2"/>
    <w:rsid w:val="004529DC"/>
    <w:rsid w:val="00453679"/>
    <w:rsid w:val="00455A08"/>
    <w:rsid w:val="00456152"/>
    <w:rsid w:val="004569B1"/>
    <w:rsid w:val="0046081E"/>
    <w:rsid w:val="00462A57"/>
    <w:rsid w:val="004638B3"/>
    <w:rsid w:val="00465259"/>
    <w:rsid w:val="004658DD"/>
    <w:rsid w:val="00474BB2"/>
    <w:rsid w:val="004755DF"/>
    <w:rsid w:val="004820DA"/>
    <w:rsid w:val="0048246A"/>
    <w:rsid w:val="00483204"/>
    <w:rsid w:val="00483DC3"/>
    <w:rsid w:val="00484810"/>
    <w:rsid w:val="00487180"/>
    <w:rsid w:val="00487A6D"/>
    <w:rsid w:val="0049090B"/>
    <w:rsid w:val="004926AA"/>
    <w:rsid w:val="00497625"/>
    <w:rsid w:val="00497885"/>
    <w:rsid w:val="004A0C32"/>
    <w:rsid w:val="004A139F"/>
    <w:rsid w:val="004A1BE5"/>
    <w:rsid w:val="004A3095"/>
    <w:rsid w:val="004A43F4"/>
    <w:rsid w:val="004A46E7"/>
    <w:rsid w:val="004A490C"/>
    <w:rsid w:val="004A6E3B"/>
    <w:rsid w:val="004B0F22"/>
    <w:rsid w:val="004B1736"/>
    <w:rsid w:val="004B2348"/>
    <w:rsid w:val="004B3470"/>
    <w:rsid w:val="004B3B2E"/>
    <w:rsid w:val="004B3FD9"/>
    <w:rsid w:val="004B512B"/>
    <w:rsid w:val="004B623A"/>
    <w:rsid w:val="004B7447"/>
    <w:rsid w:val="004B7525"/>
    <w:rsid w:val="004C0F2F"/>
    <w:rsid w:val="004C3337"/>
    <w:rsid w:val="004C3D28"/>
    <w:rsid w:val="004C65B7"/>
    <w:rsid w:val="004D321E"/>
    <w:rsid w:val="004E144C"/>
    <w:rsid w:val="004E1CF2"/>
    <w:rsid w:val="004E5BC1"/>
    <w:rsid w:val="004E6CDF"/>
    <w:rsid w:val="004E7189"/>
    <w:rsid w:val="004F1283"/>
    <w:rsid w:val="004F1CDF"/>
    <w:rsid w:val="004F1EA7"/>
    <w:rsid w:val="004F3BFF"/>
    <w:rsid w:val="004F7776"/>
    <w:rsid w:val="0050062E"/>
    <w:rsid w:val="00502C9A"/>
    <w:rsid w:val="00502E03"/>
    <w:rsid w:val="00503CF4"/>
    <w:rsid w:val="00504118"/>
    <w:rsid w:val="00506C10"/>
    <w:rsid w:val="00506CBA"/>
    <w:rsid w:val="00506E8B"/>
    <w:rsid w:val="00510287"/>
    <w:rsid w:val="00510F9D"/>
    <w:rsid w:val="00511AA6"/>
    <w:rsid w:val="005156B7"/>
    <w:rsid w:val="005274DE"/>
    <w:rsid w:val="00530F4D"/>
    <w:rsid w:val="00531AE5"/>
    <w:rsid w:val="00536EAC"/>
    <w:rsid w:val="00537A57"/>
    <w:rsid w:val="005551DF"/>
    <w:rsid w:val="00561DD4"/>
    <w:rsid w:val="00562455"/>
    <w:rsid w:val="00564C93"/>
    <w:rsid w:val="00571D82"/>
    <w:rsid w:val="00572372"/>
    <w:rsid w:val="00580B57"/>
    <w:rsid w:val="00581BCD"/>
    <w:rsid w:val="00584621"/>
    <w:rsid w:val="00590F93"/>
    <w:rsid w:val="00591483"/>
    <w:rsid w:val="00592694"/>
    <w:rsid w:val="00593529"/>
    <w:rsid w:val="00593DF8"/>
    <w:rsid w:val="00595C9B"/>
    <w:rsid w:val="005968B1"/>
    <w:rsid w:val="00597BC7"/>
    <w:rsid w:val="005A4029"/>
    <w:rsid w:val="005A5212"/>
    <w:rsid w:val="005A550B"/>
    <w:rsid w:val="005A667B"/>
    <w:rsid w:val="005B1E3F"/>
    <w:rsid w:val="005B30B3"/>
    <w:rsid w:val="005B3F71"/>
    <w:rsid w:val="005B4E5D"/>
    <w:rsid w:val="005B57C9"/>
    <w:rsid w:val="005C18A5"/>
    <w:rsid w:val="005C1CDB"/>
    <w:rsid w:val="005C1F60"/>
    <w:rsid w:val="005C3ACC"/>
    <w:rsid w:val="005C4B51"/>
    <w:rsid w:val="005D02D0"/>
    <w:rsid w:val="005D2EB7"/>
    <w:rsid w:val="005D35C2"/>
    <w:rsid w:val="005D4ADC"/>
    <w:rsid w:val="005D7DA4"/>
    <w:rsid w:val="005E10FA"/>
    <w:rsid w:val="005E37F8"/>
    <w:rsid w:val="005E6095"/>
    <w:rsid w:val="005E742E"/>
    <w:rsid w:val="005F1649"/>
    <w:rsid w:val="005F3B39"/>
    <w:rsid w:val="005F4E2D"/>
    <w:rsid w:val="005F704A"/>
    <w:rsid w:val="0060569B"/>
    <w:rsid w:val="00607862"/>
    <w:rsid w:val="00614ABA"/>
    <w:rsid w:val="00614D0A"/>
    <w:rsid w:val="006160DD"/>
    <w:rsid w:val="00617B7B"/>
    <w:rsid w:val="006229CA"/>
    <w:rsid w:val="00622D10"/>
    <w:rsid w:val="006253FD"/>
    <w:rsid w:val="0062613D"/>
    <w:rsid w:val="006268C7"/>
    <w:rsid w:val="00630944"/>
    <w:rsid w:val="00630E8E"/>
    <w:rsid w:val="00631684"/>
    <w:rsid w:val="00631999"/>
    <w:rsid w:val="00633467"/>
    <w:rsid w:val="00636A63"/>
    <w:rsid w:val="006406A2"/>
    <w:rsid w:val="00640D66"/>
    <w:rsid w:val="006411FD"/>
    <w:rsid w:val="00641C6C"/>
    <w:rsid w:val="00646899"/>
    <w:rsid w:val="00650DF6"/>
    <w:rsid w:val="00650F97"/>
    <w:rsid w:val="006522B7"/>
    <w:rsid w:val="00654B34"/>
    <w:rsid w:val="00655A07"/>
    <w:rsid w:val="006560EF"/>
    <w:rsid w:val="00661E95"/>
    <w:rsid w:val="00662D4B"/>
    <w:rsid w:val="006631F2"/>
    <w:rsid w:val="0066431F"/>
    <w:rsid w:val="006652A7"/>
    <w:rsid w:val="00665402"/>
    <w:rsid w:val="0066706C"/>
    <w:rsid w:val="006703E7"/>
    <w:rsid w:val="006724B8"/>
    <w:rsid w:val="00674460"/>
    <w:rsid w:val="0067460C"/>
    <w:rsid w:val="006752FA"/>
    <w:rsid w:val="00675EE2"/>
    <w:rsid w:val="0067721E"/>
    <w:rsid w:val="00680268"/>
    <w:rsid w:val="00684991"/>
    <w:rsid w:val="00685F48"/>
    <w:rsid w:val="00687DF1"/>
    <w:rsid w:val="00691F76"/>
    <w:rsid w:val="00693AC4"/>
    <w:rsid w:val="00694463"/>
    <w:rsid w:val="00696B6F"/>
    <w:rsid w:val="006A2E04"/>
    <w:rsid w:val="006A2EC1"/>
    <w:rsid w:val="006A325A"/>
    <w:rsid w:val="006A4CAC"/>
    <w:rsid w:val="006A4FFC"/>
    <w:rsid w:val="006B17A9"/>
    <w:rsid w:val="006B3979"/>
    <w:rsid w:val="006B4CCE"/>
    <w:rsid w:val="006B54D1"/>
    <w:rsid w:val="006B5F07"/>
    <w:rsid w:val="006C16FB"/>
    <w:rsid w:val="006C1B0A"/>
    <w:rsid w:val="006C708C"/>
    <w:rsid w:val="006C7266"/>
    <w:rsid w:val="006C7568"/>
    <w:rsid w:val="006D339E"/>
    <w:rsid w:val="006D7994"/>
    <w:rsid w:val="006D7F73"/>
    <w:rsid w:val="006E14C5"/>
    <w:rsid w:val="006E34AD"/>
    <w:rsid w:val="006E4DF1"/>
    <w:rsid w:val="006E69AD"/>
    <w:rsid w:val="006E7E34"/>
    <w:rsid w:val="006F0077"/>
    <w:rsid w:val="006F0146"/>
    <w:rsid w:val="006F1D68"/>
    <w:rsid w:val="006F4AB8"/>
    <w:rsid w:val="006F525F"/>
    <w:rsid w:val="006F64F9"/>
    <w:rsid w:val="006F7C66"/>
    <w:rsid w:val="007031E9"/>
    <w:rsid w:val="00703C7E"/>
    <w:rsid w:val="007057F9"/>
    <w:rsid w:val="00710635"/>
    <w:rsid w:val="00714124"/>
    <w:rsid w:val="00717846"/>
    <w:rsid w:val="007179C2"/>
    <w:rsid w:val="007210E7"/>
    <w:rsid w:val="00724243"/>
    <w:rsid w:val="007251E4"/>
    <w:rsid w:val="00725526"/>
    <w:rsid w:val="00725DD6"/>
    <w:rsid w:val="007268EF"/>
    <w:rsid w:val="00730C13"/>
    <w:rsid w:val="00732674"/>
    <w:rsid w:val="00732891"/>
    <w:rsid w:val="00734740"/>
    <w:rsid w:val="007366ED"/>
    <w:rsid w:val="007373AC"/>
    <w:rsid w:val="00737F1E"/>
    <w:rsid w:val="007407CC"/>
    <w:rsid w:val="007410B0"/>
    <w:rsid w:val="007471F9"/>
    <w:rsid w:val="0075065D"/>
    <w:rsid w:val="00750953"/>
    <w:rsid w:val="00752341"/>
    <w:rsid w:val="007524AF"/>
    <w:rsid w:val="007528B8"/>
    <w:rsid w:val="0075290A"/>
    <w:rsid w:val="007552B7"/>
    <w:rsid w:val="007554E8"/>
    <w:rsid w:val="007612DB"/>
    <w:rsid w:val="00763966"/>
    <w:rsid w:val="00766B78"/>
    <w:rsid w:val="00771193"/>
    <w:rsid w:val="00772C4C"/>
    <w:rsid w:val="00772C9E"/>
    <w:rsid w:val="00775436"/>
    <w:rsid w:val="00775CBF"/>
    <w:rsid w:val="0077611A"/>
    <w:rsid w:val="00777D66"/>
    <w:rsid w:val="007807AF"/>
    <w:rsid w:val="00785C6D"/>
    <w:rsid w:val="00785F61"/>
    <w:rsid w:val="00786E88"/>
    <w:rsid w:val="00787CA7"/>
    <w:rsid w:val="00790D46"/>
    <w:rsid w:val="00793FF2"/>
    <w:rsid w:val="00794FCA"/>
    <w:rsid w:val="007A01B1"/>
    <w:rsid w:val="007A0570"/>
    <w:rsid w:val="007A1073"/>
    <w:rsid w:val="007A23EE"/>
    <w:rsid w:val="007A2BD6"/>
    <w:rsid w:val="007A30B0"/>
    <w:rsid w:val="007A41DE"/>
    <w:rsid w:val="007A48E6"/>
    <w:rsid w:val="007A4B73"/>
    <w:rsid w:val="007A603C"/>
    <w:rsid w:val="007A69DA"/>
    <w:rsid w:val="007B27A2"/>
    <w:rsid w:val="007B3D36"/>
    <w:rsid w:val="007B443F"/>
    <w:rsid w:val="007B4AA0"/>
    <w:rsid w:val="007B5AD6"/>
    <w:rsid w:val="007B7225"/>
    <w:rsid w:val="007B777F"/>
    <w:rsid w:val="007C3A88"/>
    <w:rsid w:val="007C4C23"/>
    <w:rsid w:val="007C5A24"/>
    <w:rsid w:val="007C5A82"/>
    <w:rsid w:val="007C717F"/>
    <w:rsid w:val="007D0690"/>
    <w:rsid w:val="007D2E39"/>
    <w:rsid w:val="007D3E58"/>
    <w:rsid w:val="007E16E7"/>
    <w:rsid w:val="007E1D2C"/>
    <w:rsid w:val="007E3F92"/>
    <w:rsid w:val="007F4B76"/>
    <w:rsid w:val="007F5DE5"/>
    <w:rsid w:val="007F5E2D"/>
    <w:rsid w:val="0080068E"/>
    <w:rsid w:val="008010ED"/>
    <w:rsid w:val="0080533C"/>
    <w:rsid w:val="0081049E"/>
    <w:rsid w:val="0081115D"/>
    <w:rsid w:val="00813292"/>
    <w:rsid w:val="008144A8"/>
    <w:rsid w:val="00814EF3"/>
    <w:rsid w:val="00816070"/>
    <w:rsid w:val="008167F4"/>
    <w:rsid w:val="00816C23"/>
    <w:rsid w:val="008232C3"/>
    <w:rsid w:val="008233A4"/>
    <w:rsid w:val="00825654"/>
    <w:rsid w:val="00826159"/>
    <w:rsid w:val="008303BD"/>
    <w:rsid w:val="00830BCE"/>
    <w:rsid w:val="00832041"/>
    <w:rsid w:val="00832435"/>
    <w:rsid w:val="00836FD8"/>
    <w:rsid w:val="00840969"/>
    <w:rsid w:val="0084389D"/>
    <w:rsid w:val="008469F2"/>
    <w:rsid w:val="00850E91"/>
    <w:rsid w:val="008511D9"/>
    <w:rsid w:val="008513FA"/>
    <w:rsid w:val="00852550"/>
    <w:rsid w:val="008538AB"/>
    <w:rsid w:val="00853F16"/>
    <w:rsid w:val="00853FA5"/>
    <w:rsid w:val="00854512"/>
    <w:rsid w:val="00857CBD"/>
    <w:rsid w:val="00860A98"/>
    <w:rsid w:val="008632E2"/>
    <w:rsid w:val="00863772"/>
    <w:rsid w:val="00863813"/>
    <w:rsid w:val="00867151"/>
    <w:rsid w:val="0087224A"/>
    <w:rsid w:val="0087255F"/>
    <w:rsid w:val="00872668"/>
    <w:rsid w:val="00872BC8"/>
    <w:rsid w:val="008735AE"/>
    <w:rsid w:val="00873870"/>
    <w:rsid w:val="00873C33"/>
    <w:rsid w:val="00874EE4"/>
    <w:rsid w:val="00875A38"/>
    <w:rsid w:val="008767AD"/>
    <w:rsid w:val="00876912"/>
    <w:rsid w:val="00877151"/>
    <w:rsid w:val="008803C6"/>
    <w:rsid w:val="0088127B"/>
    <w:rsid w:val="0088387A"/>
    <w:rsid w:val="00885D73"/>
    <w:rsid w:val="00886044"/>
    <w:rsid w:val="00891AEE"/>
    <w:rsid w:val="00895E22"/>
    <w:rsid w:val="00896370"/>
    <w:rsid w:val="008968E5"/>
    <w:rsid w:val="008A03C4"/>
    <w:rsid w:val="008A1B07"/>
    <w:rsid w:val="008B4461"/>
    <w:rsid w:val="008B4B71"/>
    <w:rsid w:val="008B51F5"/>
    <w:rsid w:val="008B5AFF"/>
    <w:rsid w:val="008B5C0D"/>
    <w:rsid w:val="008B6911"/>
    <w:rsid w:val="008C029D"/>
    <w:rsid w:val="008C0481"/>
    <w:rsid w:val="008C18A9"/>
    <w:rsid w:val="008C36AF"/>
    <w:rsid w:val="008C391D"/>
    <w:rsid w:val="008C4135"/>
    <w:rsid w:val="008C4B03"/>
    <w:rsid w:val="008C4FE6"/>
    <w:rsid w:val="008C6B90"/>
    <w:rsid w:val="008D3492"/>
    <w:rsid w:val="008D46A8"/>
    <w:rsid w:val="008D4721"/>
    <w:rsid w:val="008D5CC6"/>
    <w:rsid w:val="008E05B7"/>
    <w:rsid w:val="008E1147"/>
    <w:rsid w:val="008E1621"/>
    <w:rsid w:val="008E46FB"/>
    <w:rsid w:val="008E4924"/>
    <w:rsid w:val="008E68FD"/>
    <w:rsid w:val="008E7A7F"/>
    <w:rsid w:val="008F19CF"/>
    <w:rsid w:val="008F2146"/>
    <w:rsid w:val="008F26FF"/>
    <w:rsid w:val="008F48E2"/>
    <w:rsid w:val="008F517D"/>
    <w:rsid w:val="008F600B"/>
    <w:rsid w:val="00901E1F"/>
    <w:rsid w:val="0090227D"/>
    <w:rsid w:val="0090407B"/>
    <w:rsid w:val="00905254"/>
    <w:rsid w:val="0090681E"/>
    <w:rsid w:val="00910EF3"/>
    <w:rsid w:val="00911825"/>
    <w:rsid w:val="00913339"/>
    <w:rsid w:val="00915DB9"/>
    <w:rsid w:val="00916C88"/>
    <w:rsid w:val="0092531A"/>
    <w:rsid w:val="009338E2"/>
    <w:rsid w:val="009344F3"/>
    <w:rsid w:val="009348F1"/>
    <w:rsid w:val="00936969"/>
    <w:rsid w:val="009373BC"/>
    <w:rsid w:val="009451B3"/>
    <w:rsid w:val="0095260D"/>
    <w:rsid w:val="00953B33"/>
    <w:rsid w:val="009547F7"/>
    <w:rsid w:val="009549DB"/>
    <w:rsid w:val="0095599C"/>
    <w:rsid w:val="0096285C"/>
    <w:rsid w:val="00963C5C"/>
    <w:rsid w:val="00965546"/>
    <w:rsid w:val="009659B2"/>
    <w:rsid w:val="00970D25"/>
    <w:rsid w:val="0097480F"/>
    <w:rsid w:val="00974B5C"/>
    <w:rsid w:val="00974FA0"/>
    <w:rsid w:val="00976F8E"/>
    <w:rsid w:val="00977635"/>
    <w:rsid w:val="00982682"/>
    <w:rsid w:val="00983FFD"/>
    <w:rsid w:val="0098609C"/>
    <w:rsid w:val="00987452"/>
    <w:rsid w:val="0099123E"/>
    <w:rsid w:val="009919BE"/>
    <w:rsid w:val="00993607"/>
    <w:rsid w:val="0099614C"/>
    <w:rsid w:val="00996763"/>
    <w:rsid w:val="009A0249"/>
    <w:rsid w:val="009A0325"/>
    <w:rsid w:val="009A0FDE"/>
    <w:rsid w:val="009A71A4"/>
    <w:rsid w:val="009B0EE8"/>
    <w:rsid w:val="009B23D3"/>
    <w:rsid w:val="009B2C40"/>
    <w:rsid w:val="009B5126"/>
    <w:rsid w:val="009C1A1A"/>
    <w:rsid w:val="009C1EFD"/>
    <w:rsid w:val="009C1FB6"/>
    <w:rsid w:val="009C234E"/>
    <w:rsid w:val="009C2B9F"/>
    <w:rsid w:val="009C2F00"/>
    <w:rsid w:val="009C325F"/>
    <w:rsid w:val="009C4817"/>
    <w:rsid w:val="009C4D97"/>
    <w:rsid w:val="009C5A5C"/>
    <w:rsid w:val="009C7CFC"/>
    <w:rsid w:val="009C7EEF"/>
    <w:rsid w:val="009D1254"/>
    <w:rsid w:val="009D1BB1"/>
    <w:rsid w:val="009D5CFC"/>
    <w:rsid w:val="009D62CF"/>
    <w:rsid w:val="009D73BB"/>
    <w:rsid w:val="009D7B34"/>
    <w:rsid w:val="009D7DF2"/>
    <w:rsid w:val="009E06A9"/>
    <w:rsid w:val="009E2A23"/>
    <w:rsid w:val="009E2DFB"/>
    <w:rsid w:val="009E4B59"/>
    <w:rsid w:val="009E65F0"/>
    <w:rsid w:val="009E7614"/>
    <w:rsid w:val="009F1553"/>
    <w:rsid w:val="009F1E1B"/>
    <w:rsid w:val="009F2AB6"/>
    <w:rsid w:val="009F6E2D"/>
    <w:rsid w:val="009F70DC"/>
    <w:rsid w:val="009F79DE"/>
    <w:rsid w:val="00A04B71"/>
    <w:rsid w:val="00A07539"/>
    <w:rsid w:val="00A07584"/>
    <w:rsid w:val="00A1004C"/>
    <w:rsid w:val="00A1159B"/>
    <w:rsid w:val="00A1205C"/>
    <w:rsid w:val="00A123CD"/>
    <w:rsid w:val="00A132BD"/>
    <w:rsid w:val="00A16042"/>
    <w:rsid w:val="00A17219"/>
    <w:rsid w:val="00A21F75"/>
    <w:rsid w:val="00A228EB"/>
    <w:rsid w:val="00A22DF0"/>
    <w:rsid w:val="00A2539B"/>
    <w:rsid w:val="00A2593E"/>
    <w:rsid w:val="00A25C6E"/>
    <w:rsid w:val="00A2760C"/>
    <w:rsid w:val="00A276C1"/>
    <w:rsid w:val="00A314FA"/>
    <w:rsid w:val="00A32E8A"/>
    <w:rsid w:val="00A334B1"/>
    <w:rsid w:val="00A405CD"/>
    <w:rsid w:val="00A4284F"/>
    <w:rsid w:val="00A429CD"/>
    <w:rsid w:val="00A42D15"/>
    <w:rsid w:val="00A42D65"/>
    <w:rsid w:val="00A45343"/>
    <w:rsid w:val="00A525F0"/>
    <w:rsid w:val="00A53E99"/>
    <w:rsid w:val="00A54454"/>
    <w:rsid w:val="00A55D86"/>
    <w:rsid w:val="00A560BD"/>
    <w:rsid w:val="00A607A1"/>
    <w:rsid w:val="00A60977"/>
    <w:rsid w:val="00A60F14"/>
    <w:rsid w:val="00A616FF"/>
    <w:rsid w:val="00A619E8"/>
    <w:rsid w:val="00A62C0C"/>
    <w:rsid w:val="00A671B0"/>
    <w:rsid w:val="00A67772"/>
    <w:rsid w:val="00A724B7"/>
    <w:rsid w:val="00A72671"/>
    <w:rsid w:val="00A7343A"/>
    <w:rsid w:val="00A75425"/>
    <w:rsid w:val="00A83E16"/>
    <w:rsid w:val="00A85BFA"/>
    <w:rsid w:val="00A85CE0"/>
    <w:rsid w:val="00A90F81"/>
    <w:rsid w:val="00A91E14"/>
    <w:rsid w:val="00A92400"/>
    <w:rsid w:val="00A94F08"/>
    <w:rsid w:val="00A95ABC"/>
    <w:rsid w:val="00AA130D"/>
    <w:rsid w:val="00AA3A92"/>
    <w:rsid w:val="00AB0018"/>
    <w:rsid w:val="00AB033A"/>
    <w:rsid w:val="00AB128C"/>
    <w:rsid w:val="00AB3544"/>
    <w:rsid w:val="00AB604B"/>
    <w:rsid w:val="00AB65B7"/>
    <w:rsid w:val="00AB752D"/>
    <w:rsid w:val="00AC1226"/>
    <w:rsid w:val="00AC2A15"/>
    <w:rsid w:val="00AC30C9"/>
    <w:rsid w:val="00AC3CCC"/>
    <w:rsid w:val="00AC4741"/>
    <w:rsid w:val="00AC47C6"/>
    <w:rsid w:val="00AC6FEA"/>
    <w:rsid w:val="00AD01FC"/>
    <w:rsid w:val="00AD08C4"/>
    <w:rsid w:val="00AD195D"/>
    <w:rsid w:val="00AD2157"/>
    <w:rsid w:val="00AD5DA8"/>
    <w:rsid w:val="00AE27E0"/>
    <w:rsid w:val="00AE2E11"/>
    <w:rsid w:val="00AE51E6"/>
    <w:rsid w:val="00AE7A2F"/>
    <w:rsid w:val="00AF185F"/>
    <w:rsid w:val="00AF3282"/>
    <w:rsid w:val="00AF51BB"/>
    <w:rsid w:val="00AF7AC7"/>
    <w:rsid w:val="00B0197A"/>
    <w:rsid w:val="00B021EB"/>
    <w:rsid w:val="00B0265C"/>
    <w:rsid w:val="00B0356C"/>
    <w:rsid w:val="00B03CE1"/>
    <w:rsid w:val="00B047F7"/>
    <w:rsid w:val="00B0528E"/>
    <w:rsid w:val="00B10749"/>
    <w:rsid w:val="00B13993"/>
    <w:rsid w:val="00B14A9A"/>
    <w:rsid w:val="00B14CB9"/>
    <w:rsid w:val="00B15138"/>
    <w:rsid w:val="00B15CD6"/>
    <w:rsid w:val="00B16BA9"/>
    <w:rsid w:val="00B17A05"/>
    <w:rsid w:val="00B20325"/>
    <w:rsid w:val="00B21ACF"/>
    <w:rsid w:val="00B242A4"/>
    <w:rsid w:val="00B24647"/>
    <w:rsid w:val="00B311D3"/>
    <w:rsid w:val="00B31A1E"/>
    <w:rsid w:val="00B34FF1"/>
    <w:rsid w:val="00B35158"/>
    <w:rsid w:val="00B37D0B"/>
    <w:rsid w:val="00B37EE5"/>
    <w:rsid w:val="00B41A4B"/>
    <w:rsid w:val="00B41ABA"/>
    <w:rsid w:val="00B45736"/>
    <w:rsid w:val="00B51CA3"/>
    <w:rsid w:val="00B52337"/>
    <w:rsid w:val="00B53AD8"/>
    <w:rsid w:val="00B53D8C"/>
    <w:rsid w:val="00B54A4D"/>
    <w:rsid w:val="00B579C9"/>
    <w:rsid w:val="00B663A3"/>
    <w:rsid w:val="00B70ECF"/>
    <w:rsid w:val="00B72A40"/>
    <w:rsid w:val="00B72F7B"/>
    <w:rsid w:val="00B74D19"/>
    <w:rsid w:val="00B75DC8"/>
    <w:rsid w:val="00B76678"/>
    <w:rsid w:val="00B8175C"/>
    <w:rsid w:val="00B81F40"/>
    <w:rsid w:val="00B85B38"/>
    <w:rsid w:val="00B85FB8"/>
    <w:rsid w:val="00B867DA"/>
    <w:rsid w:val="00B86CBE"/>
    <w:rsid w:val="00B86CEE"/>
    <w:rsid w:val="00B90DE8"/>
    <w:rsid w:val="00B9519C"/>
    <w:rsid w:val="00B9538F"/>
    <w:rsid w:val="00B968C1"/>
    <w:rsid w:val="00B973D1"/>
    <w:rsid w:val="00BA339B"/>
    <w:rsid w:val="00BA52CD"/>
    <w:rsid w:val="00BB2ABA"/>
    <w:rsid w:val="00BB32BD"/>
    <w:rsid w:val="00BB3BDB"/>
    <w:rsid w:val="00BB4D86"/>
    <w:rsid w:val="00BB50BD"/>
    <w:rsid w:val="00BB6E9D"/>
    <w:rsid w:val="00BB6F25"/>
    <w:rsid w:val="00BB7242"/>
    <w:rsid w:val="00BC0237"/>
    <w:rsid w:val="00BC2E3A"/>
    <w:rsid w:val="00BC3193"/>
    <w:rsid w:val="00BC436D"/>
    <w:rsid w:val="00BC54EC"/>
    <w:rsid w:val="00BC5E4C"/>
    <w:rsid w:val="00BC6828"/>
    <w:rsid w:val="00BC6837"/>
    <w:rsid w:val="00BD113C"/>
    <w:rsid w:val="00BD17A3"/>
    <w:rsid w:val="00BD42FB"/>
    <w:rsid w:val="00BE0717"/>
    <w:rsid w:val="00BE1B99"/>
    <w:rsid w:val="00BE1CFD"/>
    <w:rsid w:val="00BE3E50"/>
    <w:rsid w:val="00BE3E68"/>
    <w:rsid w:val="00BE642E"/>
    <w:rsid w:val="00BF4638"/>
    <w:rsid w:val="00BF7990"/>
    <w:rsid w:val="00C03A37"/>
    <w:rsid w:val="00C0648F"/>
    <w:rsid w:val="00C06759"/>
    <w:rsid w:val="00C07899"/>
    <w:rsid w:val="00C10A42"/>
    <w:rsid w:val="00C12045"/>
    <w:rsid w:val="00C16A4F"/>
    <w:rsid w:val="00C17C39"/>
    <w:rsid w:val="00C21E96"/>
    <w:rsid w:val="00C25CA0"/>
    <w:rsid w:val="00C26834"/>
    <w:rsid w:val="00C2738D"/>
    <w:rsid w:val="00C314AD"/>
    <w:rsid w:val="00C32148"/>
    <w:rsid w:val="00C33C6C"/>
    <w:rsid w:val="00C421E5"/>
    <w:rsid w:val="00C4322F"/>
    <w:rsid w:val="00C445C2"/>
    <w:rsid w:val="00C4546B"/>
    <w:rsid w:val="00C45988"/>
    <w:rsid w:val="00C471A9"/>
    <w:rsid w:val="00C47579"/>
    <w:rsid w:val="00C50F57"/>
    <w:rsid w:val="00C51431"/>
    <w:rsid w:val="00C51927"/>
    <w:rsid w:val="00C55D1F"/>
    <w:rsid w:val="00C56E53"/>
    <w:rsid w:val="00C57C2D"/>
    <w:rsid w:val="00C607B1"/>
    <w:rsid w:val="00C62DF2"/>
    <w:rsid w:val="00C6311E"/>
    <w:rsid w:val="00C6384B"/>
    <w:rsid w:val="00C70284"/>
    <w:rsid w:val="00C707A1"/>
    <w:rsid w:val="00C70D7E"/>
    <w:rsid w:val="00C71071"/>
    <w:rsid w:val="00C71927"/>
    <w:rsid w:val="00C74F5F"/>
    <w:rsid w:val="00C75F63"/>
    <w:rsid w:val="00C76391"/>
    <w:rsid w:val="00C77EE9"/>
    <w:rsid w:val="00C80B34"/>
    <w:rsid w:val="00C82C7E"/>
    <w:rsid w:val="00C839F3"/>
    <w:rsid w:val="00C849C3"/>
    <w:rsid w:val="00C86561"/>
    <w:rsid w:val="00C87DF6"/>
    <w:rsid w:val="00C91347"/>
    <w:rsid w:val="00C916A1"/>
    <w:rsid w:val="00C91BC4"/>
    <w:rsid w:val="00C93E38"/>
    <w:rsid w:val="00CA12E5"/>
    <w:rsid w:val="00CA14EA"/>
    <w:rsid w:val="00CA1C75"/>
    <w:rsid w:val="00CA4F9F"/>
    <w:rsid w:val="00CA71D1"/>
    <w:rsid w:val="00CA770A"/>
    <w:rsid w:val="00CB263C"/>
    <w:rsid w:val="00CB472E"/>
    <w:rsid w:val="00CB5460"/>
    <w:rsid w:val="00CB6258"/>
    <w:rsid w:val="00CC25B7"/>
    <w:rsid w:val="00CC47C3"/>
    <w:rsid w:val="00CC5D00"/>
    <w:rsid w:val="00CD3F27"/>
    <w:rsid w:val="00CD42E0"/>
    <w:rsid w:val="00CD4BAF"/>
    <w:rsid w:val="00CD4E5A"/>
    <w:rsid w:val="00CD5C5E"/>
    <w:rsid w:val="00CD663A"/>
    <w:rsid w:val="00CD7478"/>
    <w:rsid w:val="00CE07C8"/>
    <w:rsid w:val="00CE0EDF"/>
    <w:rsid w:val="00CE1159"/>
    <w:rsid w:val="00CE6664"/>
    <w:rsid w:val="00CF163B"/>
    <w:rsid w:val="00CF4D35"/>
    <w:rsid w:val="00CF6A9D"/>
    <w:rsid w:val="00D05AB8"/>
    <w:rsid w:val="00D07A84"/>
    <w:rsid w:val="00D13840"/>
    <w:rsid w:val="00D15DFC"/>
    <w:rsid w:val="00D1641B"/>
    <w:rsid w:val="00D172E7"/>
    <w:rsid w:val="00D177C3"/>
    <w:rsid w:val="00D20A09"/>
    <w:rsid w:val="00D212D8"/>
    <w:rsid w:val="00D21E51"/>
    <w:rsid w:val="00D22BAD"/>
    <w:rsid w:val="00D2381E"/>
    <w:rsid w:val="00D23D0D"/>
    <w:rsid w:val="00D247F4"/>
    <w:rsid w:val="00D25081"/>
    <w:rsid w:val="00D26AFB"/>
    <w:rsid w:val="00D33163"/>
    <w:rsid w:val="00D33A90"/>
    <w:rsid w:val="00D353B5"/>
    <w:rsid w:val="00D36538"/>
    <w:rsid w:val="00D37500"/>
    <w:rsid w:val="00D37F14"/>
    <w:rsid w:val="00D40D09"/>
    <w:rsid w:val="00D41609"/>
    <w:rsid w:val="00D4266A"/>
    <w:rsid w:val="00D45857"/>
    <w:rsid w:val="00D504C9"/>
    <w:rsid w:val="00D51B72"/>
    <w:rsid w:val="00D52E38"/>
    <w:rsid w:val="00D54228"/>
    <w:rsid w:val="00D54399"/>
    <w:rsid w:val="00D5618E"/>
    <w:rsid w:val="00D56FD2"/>
    <w:rsid w:val="00D57728"/>
    <w:rsid w:val="00D60C91"/>
    <w:rsid w:val="00D61BDE"/>
    <w:rsid w:val="00D661A4"/>
    <w:rsid w:val="00D73529"/>
    <w:rsid w:val="00D73D90"/>
    <w:rsid w:val="00D74031"/>
    <w:rsid w:val="00D74647"/>
    <w:rsid w:val="00D74BFD"/>
    <w:rsid w:val="00D766F2"/>
    <w:rsid w:val="00D81FD7"/>
    <w:rsid w:val="00D8566A"/>
    <w:rsid w:val="00D85D36"/>
    <w:rsid w:val="00D8616C"/>
    <w:rsid w:val="00D874D7"/>
    <w:rsid w:val="00D9020E"/>
    <w:rsid w:val="00D90CBE"/>
    <w:rsid w:val="00D93342"/>
    <w:rsid w:val="00D93934"/>
    <w:rsid w:val="00D93955"/>
    <w:rsid w:val="00D940A9"/>
    <w:rsid w:val="00D94240"/>
    <w:rsid w:val="00D94896"/>
    <w:rsid w:val="00D94EFF"/>
    <w:rsid w:val="00D954A2"/>
    <w:rsid w:val="00D96749"/>
    <w:rsid w:val="00D96842"/>
    <w:rsid w:val="00D9765D"/>
    <w:rsid w:val="00DA05EA"/>
    <w:rsid w:val="00DA1191"/>
    <w:rsid w:val="00DA578F"/>
    <w:rsid w:val="00DA797C"/>
    <w:rsid w:val="00DB1DDB"/>
    <w:rsid w:val="00DB3E74"/>
    <w:rsid w:val="00DB589A"/>
    <w:rsid w:val="00DB736F"/>
    <w:rsid w:val="00DB7B3F"/>
    <w:rsid w:val="00DC1729"/>
    <w:rsid w:val="00DC4884"/>
    <w:rsid w:val="00DC5E97"/>
    <w:rsid w:val="00DC7DF1"/>
    <w:rsid w:val="00DD0CA9"/>
    <w:rsid w:val="00DD2EEB"/>
    <w:rsid w:val="00DD5E84"/>
    <w:rsid w:val="00DD6CC0"/>
    <w:rsid w:val="00DD76DA"/>
    <w:rsid w:val="00DE0AB9"/>
    <w:rsid w:val="00DE24CD"/>
    <w:rsid w:val="00DE2B29"/>
    <w:rsid w:val="00DE2DEE"/>
    <w:rsid w:val="00DF09C2"/>
    <w:rsid w:val="00DF182E"/>
    <w:rsid w:val="00DF610D"/>
    <w:rsid w:val="00DF78ED"/>
    <w:rsid w:val="00E01CB9"/>
    <w:rsid w:val="00E055B5"/>
    <w:rsid w:val="00E06A34"/>
    <w:rsid w:val="00E06D03"/>
    <w:rsid w:val="00E119E4"/>
    <w:rsid w:val="00E14659"/>
    <w:rsid w:val="00E1604C"/>
    <w:rsid w:val="00E17FD1"/>
    <w:rsid w:val="00E21B9B"/>
    <w:rsid w:val="00E23004"/>
    <w:rsid w:val="00E24AE5"/>
    <w:rsid w:val="00E25178"/>
    <w:rsid w:val="00E254BF"/>
    <w:rsid w:val="00E26BE1"/>
    <w:rsid w:val="00E271BF"/>
    <w:rsid w:val="00E2748D"/>
    <w:rsid w:val="00E3437E"/>
    <w:rsid w:val="00E3724B"/>
    <w:rsid w:val="00E37415"/>
    <w:rsid w:val="00E37A60"/>
    <w:rsid w:val="00E42FF4"/>
    <w:rsid w:val="00E456BC"/>
    <w:rsid w:val="00E54279"/>
    <w:rsid w:val="00E578DD"/>
    <w:rsid w:val="00E62595"/>
    <w:rsid w:val="00E62766"/>
    <w:rsid w:val="00E63BE6"/>
    <w:rsid w:val="00E65E18"/>
    <w:rsid w:val="00E6686C"/>
    <w:rsid w:val="00E67469"/>
    <w:rsid w:val="00E677CC"/>
    <w:rsid w:val="00E73749"/>
    <w:rsid w:val="00E73D83"/>
    <w:rsid w:val="00E7424D"/>
    <w:rsid w:val="00E74F4F"/>
    <w:rsid w:val="00E7501E"/>
    <w:rsid w:val="00E7556D"/>
    <w:rsid w:val="00E77CCC"/>
    <w:rsid w:val="00E841E4"/>
    <w:rsid w:val="00E8536E"/>
    <w:rsid w:val="00E903CB"/>
    <w:rsid w:val="00E92255"/>
    <w:rsid w:val="00E92C3B"/>
    <w:rsid w:val="00E92F53"/>
    <w:rsid w:val="00E972CF"/>
    <w:rsid w:val="00EA180D"/>
    <w:rsid w:val="00EA1E27"/>
    <w:rsid w:val="00EA4BA6"/>
    <w:rsid w:val="00EA53EB"/>
    <w:rsid w:val="00EA5AC7"/>
    <w:rsid w:val="00EA63F6"/>
    <w:rsid w:val="00EB1F0B"/>
    <w:rsid w:val="00EB1F0E"/>
    <w:rsid w:val="00EB3ACC"/>
    <w:rsid w:val="00EB514F"/>
    <w:rsid w:val="00EB7031"/>
    <w:rsid w:val="00EC0203"/>
    <w:rsid w:val="00EC03EE"/>
    <w:rsid w:val="00EC1A93"/>
    <w:rsid w:val="00EC2D34"/>
    <w:rsid w:val="00EC3ADE"/>
    <w:rsid w:val="00EC76AC"/>
    <w:rsid w:val="00ED1B2A"/>
    <w:rsid w:val="00ED2A73"/>
    <w:rsid w:val="00ED4B71"/>
    <w:rsid w:val="00ED54E6"/>
    <w:rsid w:val="00ED603F"/>
    <w:rsid w:val="00ED7141"/>
    <w:rsid w:val="00EE10C5"/>
    <w:rsid w:val="00EE18E8"/>
    <w:rsid w:val="00EE20AE"/>
    <w:rsid w:val="00EE3784"/>
    <w:rsid w:val="00EE3C3C"/>
    <w:rsid w:val="00EE3E2C"/>
    <w:rsid w:val="00EE6C21"/>
    <w:rsid w:val="00EE6EB3"/>
    <w:rsid w:val="00EE78F5"/>
    <w:rsid w:val="00EE7EBD"/>
    <w:rsid w:val="00EF40F9"/>
    <w:rsid w:val="00F05DBF"/>
    <w:rsid w:val="00F05E5E"/>
    <w:rsid w:val="00F0649B"/>
    <w:rsid w:val="00F0674D"/>
    <w:rsid w:val="00F06F1F"/>
    <w:rsid w:val="00F109CE"/>
    <w:rsid w:val="00F114AF"/>
    <w:rsid w:val="00F1161B"/>
    <w:rsid w:val="00F129CF"/>
    <w:rsid w:val="00F13F8B"/>
    <w:rsid w:val="00F17386"/>
    <w:rsid w:val="00F228AD"/>
    <w:rsid w:val="00F24ECC"/>
    <w:rsid w:val="00F26F5E"/>
    <w:rsid w:val="00F2771D"/>
    <w:rsid w:val="00F31A73"/>
    <w:rsid w:val="00F35D7E"/>
    <w:rsid w:val="00F360FB"/>
    <w:rsid w:val="00F37F0D"/>
    <w:rsid w:val="00F37FD1"/>
    <w:rsid w:val="00F52D25"/>
    <w:rsid w:val="00F54BD7"/>
    <w:rsid w:val="00F55615"/>
    <w:rsid w:val="00F566A9"/>
    <w:rsid w:val="00F57B66"/>
    <w:rsid w:val="00F61FF5"/>
    <w:rsid w:val="00F62CB5"/>
    <w:rsid w:val="00F64437"/>
    <w:rsid w:val="00F6490C"/>
    <w:rsid w:val="00F66E34"/>
    <w:rsid w:val="00F67297"/>
    <w:rsid w:val="00F7425B"/>
    <w:rsid w:val="00F7604D"/>
    <w:rsid w:val="00F76404"/>
    <w:rsid w:val="00F819C8"/>
    <w:rsid w:val="00F837B1"/>
    <w:rsid w:val="00F8487C"/>
    <w:rsid w:val="00F86986"/>
    <w:rsid w:val="00F877F9"/>
    <w:rsid w:val="00F92B34"/>
    <w:rsid w:val="00F92C61"/>
    <w:rsid w:val="00F93DD8"/>
    <w:rsid w:val="00F97C23"/>
    <w:rsid w:val="00FA120B"/>
    <w:rsid w:val="00FA18C9"/>
    <w:rsid w:val="00FA52A1"/>
    <w:rsid w:val="00FA66BC"/>
    <w:rsid w:val="00FB482E"/>
    <w:rsid w:val="00FC02B9"/>
    <w:rsid w:val="00FC2DEC"/>
    <w:rsid w:val="00FC35F1"/>
    <w:rsid w:val="00FC5684"/>
    <w:rsid w:val="00FC6B40"/>
    <w:rsid w:val="00FD0C8B"/>
    <w:rsid w:val="00FD1336"/>
    <w:rsid w:val="00FD2F6D"/>
    <w:rsid w:val="00FD3025"/>
    <w:rsid w:val="00FD3359"/>
    <w:rsid w:val="00FD3855"/>
    <w:rsid w:val="00FD4C0D"/>
    <w:rsid w:val="00FD4ECE"/>
    <w:rsid w:val="00FD55F0"/>
    <w:rsid w:val="00FD56F0"/>
    <w:rsid w:val="00FD6C92"/>
    <w:rsid w:val="00FE1762"/>
    <w:rsid w:val="00FE31E3"/>
    <w:rsid w:val="00FE6995"/>
    <w:rsid w:val="00FF1BB6"/>
    <w:rsid w:val="00FF3D1F"/>
    <w:rsid w:val="00FF4199"/>
    <w:rsid w:val="00FF49B8"/>
    <w:rsid w:val="00FF6C1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8F7EF"/>
  <w15:docId w15:val="{6C8E5B01-D436-4E60-9190-FB653A9B8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4BAF"/>
    <w:pPr>
      <w:spacing w:after="0" w:line="240" w:lineRule="auto"/>
    </w:pPr>
    <w:rPr>
      <w:rFonts w:ascii="Times New Roman" w:eastAsia="Times New Roman" w:hAnsi="Times New Roman" w:cs="Times New Roman"/>
      <w:sz w:val="24"/>
      <w:szCs w:val="24"/>
      <w:lang w:eastAsia="bg-BG"/>
    </w:rPr>
  </w:style>
  <w:style w:type="paragraph" w:styleId="1">
    <w:name w:val="heading 1"/>
    <w:basedOn w:val="a"/>
    <w:link w:val="10"/>
    <w:uiPriority w:val="9"/>
    <w:qFormat/>
    <w:rsid w:val="003F5D7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11"/>
    <w:uiPriority w:val="1"/>
    <w:qFormat/>
    <w:rsid w:val="00F566A9"/>
    <w:pPr>
      <w:spacing w:after="0" w:line="240" w:lineRule="auto"/>
    </w:pPr>
  </w:style>
  <w:style w:type="paragraph" w:customStyle="1" w:styleId="Default">
    <w:name w:val="Default"/>
    <w:rsid w:val="00CD4BA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4">
    <w:name w:val="header"/>
    <w:basedOn w:val="a"/>
    <w:link w:val="a5"/>
    <w:uiPriority w:val="99"/>
    <w:unhideWhenUsed/>
    <w:rsid w:val="006411FD"/>
    <w:pPr>
      <w:tabs>
        <w:tab w:val="center" w:pos="4536"/>
        <w:tab w:val="right" w:pos="9072"/>
      </w:tabs>
    </w:pPr>
  </w:style>
  <w:style w:type="character" w:customStyle="1" w:styleId="a5">
    <w:name w:val="Горен колонтитул Знак"/>
    <w:basedOn w:val="a0"/>
    <w:link w:val="a4"/>
    <w:uiPriority w:val="99"/>
    <w:rsid w:val="006411FD"/>
    <w:rPr>
      <w:rFonts w:ascii="Times New Roman" w:eastAsia="Times New Roman" w:hAnsi="Times New Roman" w:cs="Times New Roman"/>
      <w:sz w:val="24"/>
      <w:szCs w:val="24"/>
      <w:lang w:eastAsia="bg-BG"/>
    </w:rPr>
  </w:style>
  <w:style w:type="paragraph" w:styleId="a6">
    <w:name w:val="footer"/>
    <w:basedOn w:val="a"/>
    <w:link w:val="a7"/>
    <w:uiPriority w:val="99"/>
    <w:unhideWhenUsed/>
    <w:rsid w:val="006411FD"/>
    <w:pPr>
      <w:tabs>
        <w:tab w:val="center" w:pos="4536"/>
        <w:tab w:val="right" w:pos="9072"/>
      </w:tabs>
    </w:pPr>
  </w:style>
  <w:style w:type="character" w:customStyle="1" w:styleId="a7">
    <w:name w:val="Долен колонтитул Знак"/>
    <w:basedOn w:val="a0"/>
    <w:link w:val="a6"/>
    <w:uiPriority w:val="99"/>
    <w:rsid w:val="006411FD"/>
    <w:rPr>
      <w:rFonts w:ascii="Times New Roman" w:eastAsia="Times New Roman" w:hAnsi="Times New Roman" w:cs="Times New Roman"/>
      <w:sz w:val="24"/>
      <w:szCs w:val="24"/>
      <w:lang w:eastAsia="bg-BG"/>
    </w:rPr>
  </w:style>
  <w:style w:type="paragraph" w:styleId="a8">
    <w:name w:val="Balloon Text"/>
    <w:basedOn w:val="a"/>
    <w:link w:val="a9"/>
    <w:uiPriority w:val="99"/>
    <w:semiHidden/>
    <w:unhideWhenUsed/>
    <w:rsid w:val="00AF7AC7"/>
    <w:rPr>
      <w:rFonts w:ascii="Segoe UI" w:hAnsi="Segoe UI" w:cs="Segoe UI"/>
      <w:sz w:val="18"/>
      <w:szCs w:val="18"/>
    </w:rPr>
  </w:style>
  <w:style w:type="character" w:customStyle="1" w:styleId="a9">
    <w:name w:val="Изнесен текст Знак"/>
    <w:basedOn w:val="a0"/>
    <w:link w:val="a8"/>
    <w:uiPriority w:val="99"/>
    <w:semiHidden/>
    <w:rsid w:val="00AF7AC7"/>
    <w:rPr>
      <w:rFonts w:ascii="Segoe UI" w:eastAsia="Times New Roman" w:hAnsi="Segoe UI" w:cs="Segoe UI"/>
      <w:sz w:val="18"/>
      <w:szCs w:val="18"/>
      <w:lang w:eastAsia="bg-BG"/>
    </w:rPr>
  </w:style>
  <w:style w:type="character" w:customStyle="1" w:styleId="10">
    <w:name w:val="Заглавие 1 Знак"/>
    <w:basedOn w:val="a0"/>
    <w:link w:val="1"/>
    <w:uiPriority w:val="9"/>
    <w:rsid w:val="003F5D78"/>
    <w:rPr>
      <w:rFonts w:ascii="Times New Roman" w:eastAsia="Times New Roman" w:hAnsi="Times New Roman" w:cs="Times New Roman"/>
      <w:b/>
      <w:bCs/>
      <w:kern w:val="36"/>
      <w:sz w:val="48"/>
      <w:szCs w:val="48"/>
      <w:lang w:eastAsia="bg-BG"/>
    </w:rPr>
  </w:style>
  <w:style w:type="character" w:styleId="aa">
    <w:name w:val="Strong"/>
    <w:basedOn w:val="a0"/>
    <w:uiPriority w:val="22"/>
    <w:qFormat/>
    <w:rsid w:val="003F5D78"/>
    <w:rPr>
      <w:b/>
      <w:bCs/>
    </w:rPr>
  </w:style>
  <w:style w:type="paragraph" w:customStyle="1" w:styleId="ab">
    <w:name w:val="Без разредка Знак"/>
    <w:qFormat/>
    <w:rsid w:val="00BC436D"/>
    <w:pPr>
      <w:spacing w:after="0" w:line="240" w:lineRule="auto"/>
    </w:pPr>
    <w:rPr>
      <w:rFonts w:ascii="Calibri" w:eastAsia="Calibri" w:hAnsi="Calibri" w:cs="Times New Roman"/>
    </w:rPr>
  </w:style>
  <w:style w:type="character" w:customStyle="1" w:styleId="11">
    <w:name w:val="Без разредка Знак1"/>
    <w:link w:val="a3"/>
    <w:uiPriority w:val="1"/>
    <w:locked/>
    <w:rsid w:val="00064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87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9B406-E0BD-4427-B32F-606BC1375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1201</Words>
  <Characters>6849</Characters>
  <Application>Microsoft Office Word</Application>
  <DocSecurity>0</DocSecurity>
  <Lines>57</Lines>
  <Paragraphs>16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Kenan</dc:creator>
  <cp:lastModifiedBy>Nazan Shabanova</cp:lastModifiedBy>
  <cp:revision>2</cp:revision>
  <cp:lastPrinted>2026-08-25T10:33:00Z</cp:lastPrinted>
  <dcterms:created xsi:type="dcterms:W3CDTF">2026-09-10T13:28:00Z</dcterms:created>
  <dcterms:modified xsi:type="dcterms:W3CDTF">2026-09-10T13:28:00Z</dcterms:modified>
</cp:coreProperties>
</file>